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736" w14:textId="7ACD3298" w:rsidR="008F5790" w:rsidRPr="005045A1" w:rsidRDefault="007E3F2B" w:rsidP="00986C2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</w:t>
      </w:r>
      <w:r w:rsidR="00DD149E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ネットトラブル（</w:t>
      </w:r>
      <w:r w:rsidR="007C1D0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定期購入</w:t>
      </w:r>
      <w:r w:rsidR="00DD149E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）</w:t>
      </w:r>
      <w:r w:rsidR="0006577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</w:t>
      </w:r>
      <w:r w:rsidR="008F5790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ワークシート</w:t>
      </w:r>
    </w:p>
    <w:p w14:paraId="0C6231D6" w14:textId="6E2CF263" w:rsidR="00C65CF4" w:rsidRPr="007C1D0E" w:rsidRDefault="00C65CF4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57ECE2D" w14:textId="24F0354B" w:rsidR="00DD149E" w:rsidRPr="007C1D0E" w:rsidRDefault="007E3F2B" w:rsidP="00505DF2">
      <w:pPr>
        <w:spacing w:line="420" w:lineRule="exact"/>
        <w:ind w:left="454" w:hangingChars="159" w:hanging="454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</w:t>
      </w:r>
      <w:r w:rsidR="007C1D0E" w:rsidRPr="007C1D0E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あなたは、インターネット通販で消費者トラブルに</w:t>
      </w:r>
      <w:r w:rsidR="007C1D0E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遭った</w:t>
      </w:r>
      <w:r w:rsidR="007C1D0E" w:rsidRPr="007C1D0E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ことがありますか？</w:t>
      </w:r>
      <w:r w:rsidR="007C1D0E" w:rsidRPr="007C1D0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次のうちどれですか？（複数回答可）</w:t>
      </w:r>
    </w:p>
    <w:p w14:paraId="0B22684D" w14:textId="74E3FB01" w:rsidR="007536BD" w:rsidRDefault="007536BD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7D82455" w14:textId="50040E28" w:rsidR="00CF6574" w:rsidRPr="00CF6574" w:rsidRDefault="00CF6574" w:rsidP="00CF6574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）1</w:t>
      </w:r>
      <w:r w:rsidR="00AE6ABB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7C1D0E"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広告と実際の商品、効果が違っていた</w:t>
      </w:r>
      <w:r w:rsidR="00DC1B65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9F6B475" w14:textId="6AF371DE" w:rsidR="00CF6574" w:rsidRPr="00CF6574" w:rsidRDefault="00CF6574" w:rsidP="00CF6574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）2</w:t>
      </w:r>
      <w:r w:rsidR="00AE6ABB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7C1D0E"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お試しのはずが定期購入になっていた</w:t>
      </w:r>
      <w:r w:rsidR="007F45ED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3875D5B4" w14:textId="18643010" w:rsidR="00CF6574" w:rsidRPr="00CF6574" w:rsidRDefault="00CF6574" w:rsidP="00CF6574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）3</w:t>
      </w:r>
      <w:r w:rsidR="00AE6ABB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7C1D0E"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解約・返品ができると思っていたが</w:t>
      </w:r>
      <w:r w:rsidR="007C1D0E">
        <w:rPr>
          <w:rFonts w:ascii="HG丸ｺﾞｼｯｸM-PRO" w:eastAsia="HG丸ｺﾞｼｯｸM-PRO" w:hAnsi="HG丸ｺﾞｼｯｸM-PRO" w:hint="eastAsia"/>
          <w:sz w:val="22"/>
          <w:szCs w:val="24"/>
        </w:rPr>
        <w:t>できなかった</w:t>
      </w:r>
      <w:r w:rsidR="007F45ED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B69600F" w14:textId="56948431" w:rsidR="007536BD" w:rsidRPr="00CF6574" w:rsidRDefault="00CF6574" w:rsidP="00CF6574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）4</w:t>
      </w:r>
      <w:r w:rsidR="00AE6ABB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="007C1D0E"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商品が届かない</w:t>
      </w:r>
      <w:r w:rsidR="007F45ED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CFC373A" w14:textId="1AA0365A" w:rsidR="007C1D0E" w:rsidRPr="00CF6574" w:rsidRDefault="007C1D0E" w:rsidP="007C1D0E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5．</w:t>
      </w:r>
      <w:r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上記にはないがトラブルはあった</w:t>
      </w:r>
      <w:r w:rsidR="007F45ED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D6DCE7F" w14:textId="7511C012" w:rsidR="007536BD" w:rsidRPr="007C1D0E" w:rsidRDefault="007C1D0E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E8E30" wp14:editId="49F31329">
                <wp:simplePos x="0" y="0"/>
                <wp:positionH relativeFrom="margin">
                  <wp:posOffset>933450</wp:posOffset>
                </wp:positionH>
                <wp:positionV relativeFrom="paragraph">
                  <wp:posOffset>59543</wp:posOffset>
                </wp:positionV>
                <wp:extent cx="5231114" cy="794144"/>
                <wp:effectExtent l="0" t="0" r="27305" b="25400"/>
                <wp:wrapNone/>
                <wp:docPr id="110488588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14" cy="794144"/>
                        </a:xfrm>
                        <a:prstGeom prst="roundRect">
                          <a:avLst>
                            <a:gd name="adj" fmla="val 94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B26D66" w14:textId="2EB06859" w:rsidR="004D5EE6" w:rsidRPr="007C1D0E" w:rsidRDefault="00805608" w:rsidP="004D5E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7C1D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【</w:t>
                            </w:r>
                            <w:r w:rsidR="007C1D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具体的に</w:t>
                            </w:r>
                            <w:r w:rsidRPr="007C1D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E8E30" id="四角形: 角を丸くする 2" o:spid="_x0000_s1026" style="position:absolute;left:0;text-align:left;margin-left:73.5pt;margin-top:4.7pt;width:411.9pt;height:6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21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" fillcolor="window" strokecolor="windowText" strokeweight="1pt">
                <v:stroke joinstyle="miter"/>
                <v:textbox>
                  <w:txbxContent>
                    <w:p w14:paraId="46B26D66" w14:textId="2EB06859" w:rsidR="004D5EE6" w:rsidRPr="007C1D0E" w:rsidRDefault="00805608" w:rsidP="004D5E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7C1D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【</w:t>
                      </w:r>
                      <w:r w:rsidR="007C1D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具体的に</w:t>
                      </w:r>
                      <w:r w:rsidRPr="007C1D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6A966E" w14:textId="5938DA0B" w:rsidR="004D5EE6" w:rsidRDefault="004D5EE6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8D78653" w14:textId="77777777" w:rsidR="00805608" w:rsidRDefault="0080560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579456F" w14:textId="77777777" w:rsidR="00805608" w:rsidRDefault="0080560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BB03D7D" w14:textId="77777777" w:rsidR="00EC229C" w:rsidRDefault="00EC229C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AF8F171" w14:textId="5BA76750" w:rsidR="00ED2AC0" w:rsidRPr="004D5EE6" w:rsidRDefault="0001160F" w:rsidP="004D5EE6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</w:t>
      </w:r>
      <w:r w:rsidR="00031CD6" w:rsidRPr="00031CD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次の問題の答えを</w:t>
      </w:r>
      <w:r w:rsidR="000E076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選択肢</w:t>
      </w:r>
      <w:r w:rsidR="00031CD6" w:rsidRPr="00031CD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から選んで入れてください。</w:t>
      </w:r>
    </w:p>
    <w:p w14:paraId="46BF912B" w14:textId="77777777" w:rsidR="004D5EE6" w:rsidRDefault="004D5EE6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A18F800" w14:textId="482E7ECE" w:rsidR="00E776FE" w:rsidRDefault="00031CD6" w:rsidP="00E776FE">
      <w:pPr>
        <w:ind w:left="350" w:hangingChars="159" w:hanging="350"/>
        <w:rPr>
          <w:rFonts w:ascii="HG丸ｺﾞｼｯｸM-PRO" w:eastAsia="HG丸ｺﾞｼｯｸM-PRO" w:hAnsi="HG丸ｺﾞｼｯｸM-PRO"/>
          <w:sz w:val="22"/>
          <w:szCs w:val="24"/>
        </w:rPr>
      </w:pP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認知バイアスなどを利用し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消費者が気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づ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かないうちに不利な判断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や、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意思決定をするよう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誘導する仕組みを（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9A4B6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）という。</w:t>
      </w:r>
    </w:p>
    <w:p w14:paraId="4DF10A08" w14:textId="77CB90EF" w:rsidR="00031CD6" w:rsidRPr="00031CD6" w:rsidRDefault="00031CD6" w:rsidP="00E776FE">
      <w:pPr>
        <w:ind w:left="350" w:hangingChars="159" w:hanging="350"/>
        <w:rPr>
          <w:rFonts w:ascii="HG丸ｺﾞｼｯｸM-PRO" w:eastAsia="HG丸ｺﾞｼｯｸM-PRO" w:hAnsi="HG丸ｺﾞｼｯｸM-PRO"/>
          <w:sz w:val="22"/>
          <w:szCs w:val="24"/>
        </w:rPr>
      </w:pP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2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スマホの画面を</w:t>
      </w:r>
      <w:r w:rsidR="00EF216A">
        <w:rPr>
          <w:rFonts w:ascii="HG丸ｺﾞｼｯｸM-PRO" w:eastAsia="HG丸ｺﾞｼｯｸM-PRO" w:hAnsi="HG丸ｺﾞｼｯｸM-PRO" w:hint="eastAsia"/>
          <w:sz w:val="22"/>
          <w:szCs w:val="24"/>
        </w:rPr>
        <w:t>画像として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保存することを（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9A4B6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）という。ネット通販トラブル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>に備え、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注文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>した内容の保存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に有効である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DDF246A" w14:textId="7EEEC996" w:rsidR="00031CD6" w:rsidRDefault="00031CD6" w:rsidP="00E776FE">
      <w:pPr>
        <w:ind w:left="350" w:hangingChars="159" w:hanging="350"/>
        <w:rPr>
          <w:rFonts w:ascii="HG丸ｺﾞｼｯｸM-PRO" w:eastAsia="HG丸ｺﾞｼｯｸM-PRO" w:hAnsi="HG丸ｺﾞｼｯｸM-PRO"/>
          <w:sz w:val="22"/>
          <w:szCs w:val="24"/>
        </w:rPr>
      </w:pP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3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ネット通販トラブルで相談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>するには、「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消費者ホットライン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9A4B6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)</w:t>
      </w:r>
      <w:r w:rsidR="00E776FE">
        <w:rPr>
          <w:rFonts w:ascii="HG丸ｺﾞｼｯｸM-PRO" w:eastAsia="HG丸ｺﾞｼｯｸM-PRO" w:hAnsi="HG丸ｺﾞｼｯｸM-PRO" w:hint="eastAsia"/>
          <w:sz w:val="22"/>
          <w:szCs w:val="24"/>
        </w:rPr>
        <w:t>を利用することができ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る。</w:t>
      </w:r>
    </w:p>
    <w:p w14:paraId="7B5B50D0" w14:textId="54CEECE7" w:rsidR="00ED2AC0" w:rsidRPr="00E776FE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AF6C16F" w14:textId="21634D3C" w:rsidR="00031CD6" w:rsidRDefault="00547818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944140" wp14:editId="0B13AFDC">
                <wp:simplePos x="0" y="0"/>
                <wp:positionH relativeFrom="margin">
                  <wp:posOffset>-3175</wp:posOffset>
                </wp:positionH>
                <wp:positionV relativeFrom="paragraph">
                  <wp:posOffset>9089</wp:posOffset>
                </wp:positionV>
                <wp:extent cx="6161049" cy="846387"/>
                <wp:effectExtent l="0" t="0" r="11430" b="11430"/>
                <wp:wrapNone/>
                <wp:docPr id="130291231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846387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43C54" w14:textId="77777777" w:rsidR="00E66931" w:rsidRPr="00AE6ABB" w:rsidRDefault="00E66931" w:rsidP="00E669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673DC31F" w14:textId="77777777" w:rsidR="00E66931" w:rsidRPr="00E66931" w:rsidRDefault="00E66931" w:rsidP="00E669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（ア）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クーリング・オフ　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（イ）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ダークパターン　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（ウ）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118　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（エ）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188</w:t>
                            </w:r>
                          </w:p>
                          <w:p w14:paraId="376B12EC" w14:textId="477365FC" w:rsidR="00E66931" w:rsidRPr="00E66931" w:rsidRDefault="00E66931" w:rsidP="00E669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（オ）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スクリーン・カット　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（カ）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スクリーン・ショット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44140" id="_x0000_s1027" style="position:absolute;left:0;text-align:left;margin-left:-.25pt;margin-top:.7pt;width:485.1pt;height:66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" fillcolor="window" strokecolor="windowText" strokeweight="1pt">
                <v:stroke joinstyle="miter"/>
                <v:textbox>
                  <w:txbxContent>
                    <w:p w14:paraId="03643C54" w14:textId="77777777" w:rsidR="00E66931" w:rsidRPr="00AE6ABB" w:rsidRDefault="00E66931" w:rsidP="00E669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673DC31F" w14:textId="77777777" w:rsidR="00E66931" w:rsidRPr="00E66931" w:rsidRDefault="00E66931" w:rsidP="00E669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（ア）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クーリング・オフ　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（イ）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ダークパターン　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（ウ）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118　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（エ）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>188</w:t>
                      </w:r>
                    </w:p>
                    <w:p w14:paraId="376B12EC" w14:textId="477365FC" w:rsidR="00E66931" w:rsidRPr="00E66931" w:rsidRDefault="00E66931" w:rsidP="00E669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（オ）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スクリーン・カット　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（カ）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>スクリーン・ショット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B20AE9" w14:textId="483E6130" w:rsidR="00031CD6" w:rsidRDefault="00031CD6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3627DEB" w14:textId="77777777" w:rsidR="00031CD6" w:rsidRDefault="00031CD6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E77C941" w14:textId="77777777" w:rsidR="00031CD6" w:rsidRDefault="00031CD6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D6ADF2C" w14:textId="669DC894" w:rsidR="00ED2AC0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8787899" w14:textId="6ECC28C2" w:rsidR="00ED2AC0" w:rsidRPr="004D5EE6" w:rsidRDefault="00C93183" w:rsidP="00505DF2">
      <w:pPr>
        <w:spacing w:line="420" w:lineRule="exact"/>
        <w:ind w:left="454" w:hangingChars="159" w:hanging="454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="00E66931" w:rsidRPr="00E6693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インターネット通販のルールについて、下の</w:t>
      </w:r>
      <w:r w:rsidR="009F430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説明</w:t>
      </w:r>
      <w:r w:rsidR="00E66931" w:rsidRPr="00E6693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で正しいものに○、まちがいに×をつけてください。</w:t>
      </w:r>
    </w:p>
    <w:p w14:paraId="57B6B906" w14:textId="32C36F0A" w:rsidR="00ED2AC0" w:rsidRPr="00E407CA" w:rsidRDefault="00ED2AC0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F9738DB" w14:textId="0FCB70A5" w:rsidR="00E66931" w:rsidRPr="00E66931" w:rsidRDefault="00E66931" w:rsidP="00E669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9A4B6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インターネット通販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には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クーリング・オフ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の制度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はない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76CF16A" w14:textId="0196C335" w:rsidR="00E66931" w:rsidRPr="00E66931" w:rsidRDefault="00E66931" w:rsidP="00E669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9A4B6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解約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したいと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通販業者に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連絡したら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、無条件で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解約できる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97650C5" w14:textId="73A0F9A9" w:rsidR="00E66931" w:rsidRPr="00E66931" w:rsidRDefault="00E66931" w:rsidP="00E669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9A4B6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消費者に誤解を与える広告は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規制されてい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る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705247D" w14:textId="78947D89" w:rsidR="00AE6ABB" w:rsidRDefault="00E66931" w:rsidP="00E669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="009A4B6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規約に記載があれば最終確認画面は</w:t>
      </w:r>
      <w:r w:rsidR="00BF3A22">
        <w:rPr>
          <w:rFonts w:ascii="HG丸ｺﾞｼｯｸM-PRO" w:eastAsia="HG丸ｺﾞｼｯｸM-PRO" w:hAnsi="HG丸ｺﾞｼｯｸM-PRO" w:hint="eastAsia"/>
          <w:sz w:val="22"/>
          <w:szCs w:val="24"/>
        </w:rPr>
        <w:t>わかりづらく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ても良い</w:t>
      </w:r>
      <w:r w:rsidR="00415FAE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4B69B22" w14:textId="77777777" w:rsidR="004D4A03" w:rsidRPr="009A4B67" w:rsidRDefault="004D4A03" w:rsidP="006E693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7871D96" w14:textId="5E02DD5E" w:rsidR="004D4A03" w:rsidRPr="005045A1" w:rsidRDefault="00C4366C" w:rsidP="00D7494C">
      <w:pPr>
        <w:spacing w:line="42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="0042736E" w:rsidRPr="009F430B">
        <w:rPr>
          <w:rFonts w:ascii="HG丸ｺﾞｼｯｸM-PRO" w:eastAsia="HG丸ｺﾞｼｯｸM-PRO" w:hAnsi="HG丸ｺﾞｼｯｸM-PRO" w:hint="eastAsia"/>
          <w:b/>
          <w:bCs/>
          <w:spacing w:val="-12"/>
          <w:sz w:val="28"/>
          <w:szCs w:val="32"/>
        </w:rPr>
        <w:t>あなたのスマートフォンやパソコンで</w:t>
      </w:r>
      <w:r w:rsidR="009F430B" w:rsidRPr="009F430B">
        <w:rPr>
          <w:rFonts w:ascii="HG丸ｺﾞｼｯｸM-PRO" w:eastAsia="HG丸ｺﾞｼｯｸM-PRO" w:hAnsi="HG丸ｺﾞｼｯｸM-PRO" w:hint="eastAsia"/>
          <w:b/>
          <w:bCs/>
          <w:spacing w:val="-12"/>
          <w:sz w:val="28"/>
          <w:szCs w:val="32"/>
        </w:rPr>
        <w:t>、</w:t>
      </w:r>
      <w:r w:rsidR="0042736E" w:rsidRPr="009F430B">
        <w:rPr>
          <w:rFonts w:ascii="HG丸ｺﾞｼｯｸM-PRO" w:eastAsia="HG丸ｺﾞｼｯｸM-PRO" w:hAnsi="HG丸ｺﾞｼｯｸM-PRO" w:hint="eastAsia"/>
          <w:b/>
          <w:bCs/>
          <w:spacing w:val="-12"/>
          <w:sz w:val="28"/>
          <w:szCs w:val="32"/>
        </w:rPr>
        <w:t>画面</w:t>
      </w:r>
      <w:r w:rsidR="009F430B" w:rsidRPr="009F430B">
        <w:rPr>
          <w:rFonts w:ascii="HG丸ｺﾞｼｯｸM-PRO" w:eastAsia="HG丸ｺﾞｼｯｸM-PRO" w:hAnsi="HG丸ｺﾞｼｯｸM-PRO" w:hint="eastAsia"/>
          <w:b/>
          <w:bCs/>
          <w:spacing w:val="-12"/>
          <w:sz w:val="28"/>
          <w:szCs w:val="32"/>
        </w:rPr>
        <w:t>の</w:t>
      </w:r>
      <w:r w:rsidR="0042736E" w:rsidRPr="009F430B">
        <w:rPr>
          <w:rFonts w:ascii="HG丸ｺﾞｼｯｸM-PRO" w:eastAsia="HG丸ｺﾞｼｯｸM-PRO" w:hAnsi="HG丸ｺﾞｼｯｸM-PRO" w:hint="eastAsia"/>
          <w:b/>
          <w:bCs/>
          <w:spacing w:val="-12"/>
          <w:sz w:val="28"/>
          <w:szCs w:val="32"/>
        </w:rPr>
        <w:t>保存ができるかやってみましょう。</w:t>
      </w:r>
    </w:p>
    <w:p w14:paraId="5BE02D4C" w14:textId="77777777" w:rsidR="0042736E" w:rsidRDefault="0042736E" w:rsidP="00294E5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BD2ACC5" w14:textId="60250320" w:rsidR="00F21E92" w:rsidRDefault="0042736E" w:rsidP="001B2F01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42736E">
        <w:rPr>
          <w:rFonts w:ascii="HG丸ｺﾞｼｯｸM-PRO" w:eastAsia="HG丸ｺﾞｼｯｸM-PRO" w:hAnsi="HG丸ｺﾞｼｯｸM-PRO" w:hint="eastAsia"/>
          <w:sz w:val="22"/>
          <w:szCs w:val="24"/>
        </w:rPr>
        <w:lastRenderedPageBreak/>
        <w:t>※スマートフォンの機種によってやり方が違います</w:t>
      </w:r>
      <w:r w:rsidR="00D41159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E892123" w14:textId="3DC9012D" w:rsidR="00B42731" w:rsidRDefault="00D41159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42736E">
        <w:rPr>
          <w:rFonts w:ascii="HG丸ｺﾞｼｯｸM-PRO" w:eastAsia="HG丸ｺﾞｼｯｸM-PRO" w:hAnsi="HG丸ｺﾞｼｯｸM-PRO" w:hint="eastAsia"/>
          <w:sz w:val="22"/>
          <w:szCs w:val="24"/>
        </w:rPr>
        <w:t>保存した画像がどこに保管されているか、確認しましょう。</w:t>
      </w:r>
      <w:r w:rsidR="00B42731">
        <w:rPr>
          <w:rFonts w:ascii="HG丸ｺﾞｼｯｸM-PRO" w:eastAsia="HG丸ｺﾞｼｯｸM-PRO" w:hAnsi="HG丸ｺﾞｼｯｸM-PRO"/>
          <w:sz w:val="22"/>
          <w:szCs w:val="24"/>
        </w:rPr>
        <w:br w:type="page"/>
      </w:r>
    </w:p>
    <w:p w14:paraId="3DE027E8" w14:textId="3D230B3E" w:rsidR="00B42731" w:rsidRPr="005045A1" w:rsidRDefault="00941656" w:rsidP="00B4273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C1BFF7" wp14:editId="746404F7">
                <wp:simplePos x="0" y="0"/>
                <wp:positionH relativeFrom="margin">
                  <wp:align>right</wp:align>
                </wp:positionH>
                <wp:positionV relativeFrom="paragraph">
                  <wp:posOffset>-292618</wp:posOffset>
                </wp:positionV>
                <wp:extent cx="720090" cy="284480"/>
                <wp:effectExtent l="0" t="0" r="22860" b="20320"/>
                <wp:wrapNone/>
                <wp:docPr id="331071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7EE4837" w14:textId="77777777" w:rsidR="00941656" w:rsidRDefault="00941656" w:rsidP="0094165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2"/>
                                <w:szCs w:val="24"/>
                              </w:rPr>
                              <w:t>解 答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1B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5.5pt;margin-top:-23.05pt;width:56.7pt;height:22.4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" fillcolor="white [3201]" strokecolor="#0070c0">
                <v:textbox>
                  <w:txbxContent>
                    <w:p w14:paraId="27EE4837" w14:textId="77777777" w:rsidR="00941656" w:rsidRDefault="00941656" w:rsidP="0094165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2"/>
                          <w:szCs w:val="24"/>
                        </w:rPr>
                        <w:t>解 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731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「ネットトラブル（</w:t>
      </w:r>
      <w:r w:rsidR="00B4273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定期購入</w:t>
      </w:r>
      <w:r w:rsidR="00B42731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）</w:t>
      </w:r>
      <w:r w:rsidR="00B4273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」</w:t>
      </w:r>
      <w:r w:rsidR="00B42731"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についてのワークシート</w:t>
      </w:r>
    </w:p>
    <w:p w14:paraId="5B67CD9D" w14:textId="77777777" w:rsidR="00B42731" w:rsidRPr="007C1D0E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847F42D" w14:textId="77777777" w:rsidR="00B42731" w:rsidRPr="007C1D0E" w:rsidRDefault="00B42731" w:rsidP="00B42731">
      <w:pPr>
        <w:spacing w:line="420" w:lineRule="exact"/>
        <w:ind w:left="454" w:hangingChars="159" w:hanging="454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１．</w:t>
      </w:r>
      <w:r w:rsidRPr="007C1D0E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あなたは、インターネット通販で消費者トラブルに</w:t>
      </w:r>
      <w:r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遭った</w:t>
      </w:r>
      <w:r w:rsidRPr="007C1D0E">
        <w:rPr>
          <w:rFonts w:ascii="HG丸ｺﾞｼｯｸM-PRO" w:eastAsia="HG丸ｺﾞｼｯｸM-PRO" w:hAnsi="HG丸ｺﾞｼｯｸM-PRO" w:hint="eastAsia"/>
          <w:b/>
          <w:bCs/>
          <w:spacing w:val="-6"/>
          <w:sz w:val="28"/>
          <w:szCs w:val="32"/>
        </w:rPr>
        <w:t>ことがありますか？</w:t>
      </w:r>
      <w:r w:rsidRPr="007C1D0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次のうちどれですか？（複数回答可）</w:t>
      </w:r>
    </w:p>
    <w:p w14:paraId="3B6F2AA7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2C42D5F" w14:textId="77777777" w:rsidR="00B42731" w:rsidRPr="00CF6574" w:rsidRDefault="00B42731" w:rsidP="00B427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広告と実際の商品、効果が違っていた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2B0D7426" w14:textId="77777777" w:rsidR="00B42731" w:rsidRPr="00CF6574" w:rsidRDefault="00B42731" w:rsidP="00B427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お試しのはずが定期購入になっていた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3E2D9917" w14:textId="77777777" w:rsidR="00B42731" w:rsidRPr="00CF6574" w:rsidRDefault="00B42731" w:rsidP="00B427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解約・返品ができると思っていたが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できなかった。</w:t>
      </w:r>
    </w:p>
    <w:p w14:paraId="7656E58A" w14:textId="77777777" w:rsidR="00B42731" w:rsidRPr="00CF6574" w:rsidRDefault="00B42731" w:rsidP="00B427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商品が届かない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EB0C555" w14:textId="77777777" w:rsidR="00B42731" w:rsidRPr="00CF6574" w:rsidRDefault="00B42731" w:rsidP="00B427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CF6574">
        <w:rPr>
          <w:rFonts w:ascii="HG丸ｺﾞｼｯｸM-PRO" w:eastAsia="HG丸ｺﾞｼｯｸM-PRO" w:hAnsi="HG丸ｺﾞｼｯｸM-PRO" w:hint="eastAsia"/>
          <w:sz w:val="22"/>
          <w:szCs w:val="24"/>
        </w:rPr>
        <w:t>（　　　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5．</w:t>
      </w:r>
      <w:r w:rsidRPr="007C1D0E">
        <w:rPr>
          <w:rFonts w:ascii="HG丸ｺﾞｼｯｸM-PRO" w:eastAsia="HG丸ｺﾞｼｯｸM-PRO" w:hAnsi="HG丸ｺﾞｼｯｸM-PRO" w:hint="eastAsia"/>
          <w:sz w:val="22"/>
          <w:szCs w:val="24"/>
        </w:rPr>
        <w:t>上記にはないがトラブルはあった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E8F44CA" w14:textId="77777777" w:rsidR="00B42731" w:rsidRPr="007C1D0E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2C74A5" wp14:editId="0D83C2A6">
                <wp:simplePos x="0" y="0"/>
                <wp:positionH relativeFrom="margin">
                  <wp:posOffset>933450</wp:posOffset>
                </wp:positionH>
                <wp:positionV relativeFrom="paragraph">
                  <wp:posOffset>59543</wp:posOffset>
                </wp:positionV>
                <wp:extent cx="5231114" cy="794144"/>
                <wp:effectExtent l="0" t="0" r="27305" b="25400"/>
                <wp:wrapNone/>
                <wp:docPr id="135520978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114" cy="794144"/>
                        </a:xfrm>
                        <a:prstGeom prst="roundRect">
                          <a:avLst>
                            <a:gd name="adj" fmla="val 94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12B0A7" w14:textId="77777777" w:rsidR="00B42731" w:rsidRPr="007C1D0E" w:rsidRDefault="00B42731" w:rsidP="00B427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7C1D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具体的に</w:t>
                            </w:r>
                            <w:r w:rsidRPr="007C1D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C74A5" id="_x0000_s1029" style="position:absolute;left:0;text-align:left;margin-left:73.5pt;margin-top:4.7pt;width:411.9pt;height:62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21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" fillcolor="window" strokecolor="windowText" strokeweight="1pt">
                <v:stroke joinstyle="miter"/>
                <v:textbox>
                  <w:txbxContent>
                    <w:p w14:paraId="1112B0A7" w14:textId="77777777" w:rsidR="00B42731" w:rsidRPr="007C1D0E" w:rsidRDefault="00B42731" w:rsidP="00B427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7C1D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具体的に</w:t>
                      </w:r>
                      <w:r w:rsidRPr="007C1D0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4EDD6A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190F1CB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098BAC2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E417F4B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1BD196C" w14:textId="77777777" w:rsidR="00B42731" w:rsidRPr="004D5EE6" w:rsidRDefault="00B42731" w:rsidP="00B42731">
      <w:pPr>
        <w:spacing w:line="42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２．</w:t>
      </w:r>
      <w:r w:rsidRPr="00031CD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次の問題の答えを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選択肢</w:t>
      </w:r>
      <w:r w:rsidRPr="00031CD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から選んで入れてください。</w:t>
      </w:r>
    </w:p>
    <w:p w14:paraId="4E84E80D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BC70DD2" w14:textId="77777777" w:rsidR="00B42731" w:rsidRDefault="00B42731" w:rsidP="00B42731">
      <w:pPr>
        <w:ind w:left="350" w:hangingChars="159" w:hanging="350"/>
        <w:rPr>
          <w:rFonts w:ascii="HG丸ｺﾞｼｯｸM-PRO" w:eastAsia="HG丸ｺﾞｼｯｸM-PRO" w:hAnsi="HG丸ｺﾞｼｯｸM-PRO"/>
          <w:sz w:val="22"/>
          <w:szCs w:val="24"/>
        </w:rPr>
      </w:pP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認知バイアスなどを利用し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消費者が気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づ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かないうちに不利な判断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や、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意思決定をするよう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誘導する仕組みを（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623F7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イ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）という。</w:t>
      </w:r>
    </w:p>
    <w:p w14:paraId="7E6A0CA0" w14:textId="77777777" w:rsidR="00B42731" w:rsidRPr="00031CD6" w:rsidRDefault="00B42731" w:rsidP="00B42731">
      <w:pPr>
        <w:ind w:left="350" w:hangingChars="159" w:hanging="350"/>
        <w:rPr>
          <w:rFonts w:ascii="HG丸ｺﾞｼｯｸM-PRO" w:eastAsia="HG丸ｺﾞｼｯｸM-PRO" w:hAnsi="HG丸ｺﾞｼｯｸM-PRO"/>
          <w:sz w:val="22"/>
          <w:szCs w:val="24"/>
        </w:rPr>
      </w:pP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スマホの画面を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画像として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保存することを（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623F7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カ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）という。ネット通販トラブル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に備え、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注文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した内容の保存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に有効である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5734013" w14:textId="77777777" w:rsidR="00B42731" w:rsidRDefault="00B42731" w:rsidP="00B42731">
      <w:pPr>
        <w:ind w:left="350" w:hangingChars="159" w:hanging="350"/>
        <w:rPr>
          <w:rFonts w:ascii="HG丸ｺﾞｼｯｸM-PRO" w:eastAsia="HG丸ｺﾞｼｯｸM-PRO" w:hAnsi="HG丸ｺﾞｼｯｸM-PRO"/>
          <w:sz w:val="22"/>
          <w:szCs w:val="24"/>
        </w:rPr>
      </w:pP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ネット通販トラブルで相談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するには、「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消費者ホットライン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623F7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エ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)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を利用することができ</w:t>
      </w:r>
      <w:r w:rsidRPr="00031CD6">
        <w:rPr>
          <w:rFonts w:ascii="HG丸ｺﾞｼｯｸM-PRO" w:eastAsia="HG丸ｺﾞｼｯｸM-PRO" w:hAnsi="HG丸ｺﾞｼｯｸM-PRO" w:hint="eastAsia"/>
          <w:sz w:val="22"/>
          <w:szCs w:val="24"/>
        </w:rPr>
        <w:t>る。</w:t>
      </w:r>
    </w:p>
    <w:p w14:paraId="716DECBF" w14:textId="77777777" w:rsidR="00B42731" w:rsidRPr="00E776FE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1203F0B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CF1294" wp14:editId="2D087B0D">
                <wp:simplePos x="0" y="0"/>
                <wp:positionH relativeFrom="margin">
                  <wp:posOffset>-3175</wp:posOffset>
                </wp:positionH>
                <wp:positionV relativeFrom="paragraph">
                  <wp:posOffset>9089</wp:posOffset>
                </wp:positionV>
                <wp:extent cx="6161049" cy="846387"/>
                <wp:effectExtent l="0" t="0" r="11430" b="11430"/>
                <wp:wrapNone/>
                <wp:docPr id="46752067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049" cy="846387"/>
                        </a:xfrm>
                        <a:prstGeom prst="roundRect">
                          <a:avLst>
                            <a:gd name="adj" fmla="val 62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CAB12" w14:textId="77777777" w:rsidR="00B42731" w:rsidRPr="00AE6ABB" w:rsidRDefault="00B42731" w:rsidP="00B427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AE6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【選択肢】</w:t>
                            </w:r>
                          </w:p>
                          <w:p w14:paraId="5EFB91FA" w14:textId="77777777" w:rsidR="00B42731" w:rsidRPr="00E66931" w:rsidRDefault="00B42731" w:rsidP="00B427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（ア）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クーリング・オフ　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（イ）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ダークパターン　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（ウ）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118　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（エ）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188</w:t>
                            </w:r>
                          </w:p>
                          <w:p w14:paraId="741C05C0" w14:textId="77777777" w:rsidR="00B42731" w:rsidRPr="00E66931" w:rsidRDefault="00B42731" w:rsidP="00B4273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（オ）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スクリーン・カット　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（カ）</w:t>
                            </w:r>
                            <w:r w:rsidRPr="00E669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スクリーン・ショット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F1294" id="_x0000_s1030" style="position:absolute;left:0;text-align:left;margin-left:-.25pt;margin-top:.7pt;width:485.1pt;height:66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" fillcolor="window" strokecolor="windowText" strokeweight="1pt">
                <v:stroke joinstyle="miter"/>
                <v:textbox>
                  <w:txbxContent>
                    <w:p w14:paraId="16BCAB12" w14:textId="77777777" w:rsidR="00B42731" w:rsidRPr="00AE6ABB" w:rsidRDefault="00B42731" w:rsidP="00B427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AE6A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【選択肢】</w:t>
                      </w:r>
                    </w:p>
                    <w:p w14:paraId="5EFB91FA" w14:textId="77777777" w:rsidR="00B42731" w:rsidRPr="00E66931" w:rsidRDefault="00B42731" w:rsidP="00B427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（ア）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クーリング・オフ　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（イ）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ダークパターン　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（ウ）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118　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（エ）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>188</w:t>
                      </w:r>
                    </w:p>
                    <w:p w14:paraId="741C05C0" w14:textId="77777777" w:rsidR="00B42731" w:rsidRPr="00E66931" w:rsidRDefault="00B42731" w:rsidP="00B4273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（オ）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スクリーン・カット　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（カ）</w:t>
                      </w:r>
                      <w:r w:rsidRPr="00E66931">
                        <w:rPr>
                          <w:rFonts w:ascii="HG丸ｺﾞｼｯｸM-PRO" w:eastAsia="HG丸ｺﾞｼｯｸM-PRO" w:hAnsi="HG丸ｺﾞｼｯｸM-PRO" w:hint="eastAsia"/>
                        </w:rPr>
                        <w:t>スクリーン・ショット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1F52F3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5BE18D4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8CB743A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036AE89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CD292F7" w14:textId="77777777" w:rsidR="00B42731" w:rsidRPr="004D5EE6" w:rsidRDefault="00B42731" w:rsidP="00B42731">
      <w:pPr>
        <w:spacing w:line="420" w:lineRule="exact"/>
        <w:ind w:left="454" w:hangingChars="159" w:hanging="454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３．</w:t>
      </w:r>
      <w:r w:rsidRPr="00E6693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インターネット通販のルールについて、下の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説明</w:t>
      </w:r>
      <w:r w:rsidRPr="00E6693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で正しいものに○、まちがいに×をつけてください。</w:t>
      </w:r>
    </w:p>
    <w:p w14:paraId="055CD55E" w14:textId="77777777" w:rsidR="00B42731" w:rsidRPr="00E407CA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5721D23" w14:textId="77777777" w:rsidR="00B42731" w:rsidRPr="00E66931" w:rsidRDefault="00B42731" w:rsidP="00B427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623F7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インターネット通販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には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クーリング・オフ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の制度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はない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5D4A514" w14:textId="77777777" w:rsidR="00B42731" w:rsidRPr="00E66931" w:rsidRDefault="00B42731" w:rsidP="00B427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623F7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×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）2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解約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したいと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通販業者に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連絡したら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、無条件で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解約できる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19CDB02F" w14:textId="77777777" w:rsidR="00B42731" w:rsidRPr="00E66931" w:rsidRDefault="00B42731" w:rsidP="00B427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623F7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○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）3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消費者に誤解を与える広告は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規制されてい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2ECAC3B" w14:textId="77777777" w:rsidR="00B42731" w:rsidRDefault="00B42731" w:rsidP="00B42731">
      <w:pPr>
        <w:autoSpaceDE w:val="0"/>
        <w:autoSpaceDN w:val="0"/>
        <w:rPr>
          <w:rFonts w:ascii="HG丸ｺﾞｼｯｸM-PRO" w:eastAsia="HG丸ｺﾞｼｯｸM-PRO" w:hAnsi="HG丸ｺﾞｼｯｸM-PRO"/>
          <w:sz w:val="22"/>
          <w:szCs w:val="24"/>
        </w:rPr>
      </w:pP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　</w:t>
      </w:r>
      <w:r w:rsidRPr="00623F79">
        <w:rPr>
          <w:rFonts w:ascii="HG丸ｺﾞｼｯｸM-PRO" w:eastAsia="HG丸ｺﾞｼｯｸM-PRO" w:hAnsi="HG丸ｺﾞｼｯｸM-PRO" w:hint="eastAsia"/>
          <w:color w:val="0070C0"/>
          <w:sz w:val="22"/>
          <w:szCs w:val="24"/>
        </w:rPr>
        <w:t>×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）4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．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規約に記載があれば最終確認画面は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わかりづらく</w:t>
      </w:r>
      <w:r w:rsidRPr="00E66931">
        <w:rPr>
          <w:rFonts w:ascii="HG丸ｺﾞｼｯｸM-PRO" w:eastAsia="HG丸ｺﾞｼｯｸM-PRO" w:hAnsi="HG丸ｺﾞｼｯｸM-PRO" w:hint="eastAsia"/>
          <w:sz w:val="22"/>
          <w:szCs w:val="24"/>
        </w:rPr>
        <w:t>ても良い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C980CE7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033DFFA" w14:textId="77777777" w:rsidR="00B42731" w:rsidRPr="005045A1" w:rsidRDefault="00B42731" w:rsidP="00B42731">
      <w:pPr>
        <w:spacing w:line="42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045A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４．</w:t>
      </w:r>
      <w:r w:rsidRPr="009F430B">
        <w:rPr>
          <w:rFonts w:ascii="HG丸ｺﾞｼｯｸM-PRO" w:eastAsia="HG丸ｺﾞｼｯｸM-PRO" w:hAnsi="HG丸ｺﾞｼｯｸM-PRO" w:hint="eastAsia"/>
          <w:b/>
          <w:bCs/>
          <w:spacing w:val="-12"/>
          <w:sz w:val="28"/>
          <w:szCs w:val="32"/>
        </w:rPr>
        <w:t>あなたのスマートフォンやパソコンで、画面の保存ができるかやってみましょう。</w:t>
      </w:r>
    </w:p>
    <w:p w14:paraId="61242D12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3E1EEAC" w14:textId="77777777" w:rsidR="00B42731" w:rsidRDefault="00B42731" w:rsidP="00B42731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42736E">
        <w:rPr>
          <w:rFonts w:ascii="HG丸ｺﾞｼｯｸM-PRO" w:eastAsia="HG丸ｺﾞｼｯｸM-PRO" w:hAnsi="HG丸ｺﾞｼｯｸM-PRO" w:hint="eastAsia"/>
          <w:sz w:val="22"/>
          <w:szCs w:val="24"/>
        </w:rPr>
        <w:lastRenderedPageBreak/>
        <w:t>※スマートフォンの機種によってやり方が違います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445630A1" w14:textId="14AB512D" w:rsidR="00D41159" w:rsidRPr="00B42731" w:rsidRDefault="00B42731" w:rsidP="001B2F01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42736E">
        <w:rPr>
          <w:rFonts w:ascii="HG丸ｺﾞｼｯｸM-PRO" w:eastAsia="HG丸ｺﾞｼｯｸM-PRO" w:hAnsi="HG丸ｺﾞｼｯｸM-PRO" w:hint="eastAsia"/>
          <w:sz w:val="22"/>
          <w:szCs w:val="24"/>
        </w:rPr>
        <w:t>保存した画像がどこに保管されているか、確認しましょう。</w:t>
      </w:r>
    </w:p>
    <w:sectPr w:rsidR="00D41159" w:rsidRPr="00B42731" w:rsidSect="00B974C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659B" w14:textId="77777777" w:rsidR="00B974C8" w:rsidRDefault="00B974C8" w:rsidP="004615B9">
      <w:r>
        <w:separator/>
      </w:r>
    </w:p>
  </w:endnote>
  <w:endnote w:type="continuationSeparator" w:id="0">
    <w:p w14:paraId="2B00812C" w14:textId="77777777" w:rsidR="00B974C8" w:rsidRDefault="00B974C8" w:rsidP="004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04D2" w14:textId="77777777" w:rsidR="00B974C8" w:rsidRDefault="00B974C8" w:rsidP="004615B9">
      <w:r>
        <w:separator/>
      </w:r>
    </w:p>
  </w:footnote>
  <w:footnote w:type="continuationSeparator" w:id="0">
    <w:p w14:paraId="7838DB28" w14:textId="77777777" w:rsidR="00B974C8" w:rsidRDefault="00B974C8" w:rsidP="004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0"/>
    <w:rsid w:val="00005650"/>
    <w:rsid w:val="0001160F"/>
    <w:rsid w:val="00031CD6"/>
    <w:rsid w:val="00065776"/>
    <w:rsid w:val="00067D43"/>
    <w:rsid w:val="00073F57"/>
    <w:rsid w:val="000A1A98"/>
    <w:rsid w:val="000E076D"/>
    <w:rsid w:val="00155F24"/>
    <w:rsid w:val="001B2F01"/>
    <w:rsid w:val="00242570"/>
    <w:rsid w:val="002547B5"/>
    <w:rsid w:val="00294E5B"/>
    <w:rsid w:val="002C6405"/>
    <w:rsid w:val="002D23E8"/>
    <w:rsid w:val="00313E96"/>
    <w:rsid w:val="00315A5D"/>
    <w:rsid w:val="00381791"/>
    <w:rsid w:val="003D0F4B"/>
    <w:rsid w:val="00415FAE"/>
    <w:rsid w:val="004241BC"/>
    <w:rsid w:val="0042736E"/>
    <w:rsid w:val="0045366D"/>
    <w:rsid w:val="004539F9"/>
    <w:rsid w:val="004615B9"/>
    <w:rsid w:val="00491825"/>
    <w:rsid w:val="004947F5"/>
    <w:rsid w:val="004B5F8D"/>
    <w:rsid w:val="004D4A03"/>
    <w:rsid w:val="004D5EE6"/>
    <w:rsid w:val="005045A1"/>
    <w:rsid w:val="00505DF2"/>
    <w:rsid w:val="00526BDC"/>
    <w:rsid w:val="00547818"/>
    <w:rsid w:val="0056778C"/>
    <w:rsid w:val="00570F55"/>
    <w:rsid w:val="005A3ECA"/>
    <w:rsid w:val="005F4F27"/>
    <w:rsid w:val="00623F79"/>
    <w:rsid w:val="00645C6C"/>
    <w:rsid w:val="00691D42"/>
    <w:rsid w:val="006E693A"/>
    <w:rsid w:val="007536BD"/>
    <w:rsid w:val="007602AA"/>
    <w:rsid w:val="0077667B"/>
    <w:rsid w:val="007C1D0E"/>
    <w:rsid w:val="007D1DD4"/>
    <w:rsid w:val="007E3F2B"/>
    <w:rsid w:val="007F45ED"/>
    <w:rsid w:val="007F7D1B"/>
    <w:rsid w:val="00805608"/>
    <w:rsid w:val="0082297C"/>
    <w:rsid w:val="008808AB"/>
    <w:rsid w:val="00884635"/>
    <w:rsid w:val="008D1BCE"/>
    <w:rsid w:val="008F531A"/>
    <w:rsid w:val="008F5790"/>
    <w:rsid w:val="00941656"/>
    <w:rsid w:val="00942182"/>
    <w:rsid w:val="00946B29"/>
    <w:rsid w:val="00986C2B"/>
    <w:rsid w:val="009A4B67"/>
    <w:rsid w:val="009F1F17"/>
    <w:rsid w:val="009F430B"/>
    <w:rsid w:val="009F4A22"/>
    <w:rsid w:val="00AC6294"/>
    <w:rsid w:val="00AE6ABB"/>
    <w:rsid w:val="00B07243"/>
    <w:rsid w:val="00B42731"/>
    <w:rsid w:val="00B974C8"/>
    <w:rsid w:val="00BA5D2C"/>
    <w:rsid w:val="00BB0BB2"/>
    <w:rsid w:val="00BC3900"/>
    <w:rsid w:val="00BC5259"/>
    <w:rsid w:val="00BE49F9"/>
    <w:rsid w:val="00BF3A22"/>
    <w:rsid w:val="00C04340"/>
    <w:rsid w:val="00C1381E"/>
    <w:rsid w:val="00C27185"/>
    <w:rsid w:val="00C4366C"/>
    <w:rsid w:val="00C65CF4"/>
    <w:rsid w:val="00C93183"/>
    <w:rsid w:val="00CB416D"/>
    <w:rsid w:val="00CD4DDF"/>
    <w:rsid w:val="00CE5952"/>
    <w:rsid w:val="00CF450F"/>
    <w:rsid w:val="00CF6574"/>
    <w:rsid w:val="00D00B7C"/>
    <w:rsid w:val="00D40AA1"/>
    <w:rsid w:val="00D41159"/>
    <w:rsid w:val="00D67BEA"/>
    <w:rsid w:val="00D728D7"/>
    <w:rsid w:val="00D7494C"/>
    <w:rsid w:val="00D862CC"/>
    <w:rsid w:val="00DA679E"/>
    <w:rsid w:val="00DC1B65"/>
    <w:rsid w:val="00DD149E"/>
    <w:rsid w:val="00DE1186"/>
    <w:rsid w:val="00DF2DA3"/>
    <w:rsid w:val="00E407CA"/>
    <w:rsid w:val="00E66931"/>
    <w:rsid w:val="00E776FE"/>
    <w:rsid w:val="00E844DA"/>
    <w:rsid w:val="00EC229C"/>
    <w:rsid w:val="00EC6FC6"/>
    <w:rsid w:val="00ED2AC0"/>
    <w:rsid w:val="00EE2423"/>
    <w:rsid w:val="00EE2D9A"/>
    <w:rsid w:val="00EF216A"/>
    <w:rsid w:val="00F0290F"/>
    <w:rsid w:val="00F1592A"/>
    <w:rsid w:val="00F21E92"/>
    <w:rsid w:val="00F22A8C"/>
    <w:rsid w:val="00F37120"/>
    <w:rsid w:val="00F4327A"/>
    <w:rsid w:val="00FB07E1"/>
    <w:rsid w:val="00FC2739"/>
    <w:rsid w:val="00FC6F8E"/>
    <w:rsid w:val="00FF0478"/>
    <w:rsid w:val="00FF5267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917F3"/>
  <w15:chartTrackingRefBased/>
  <w15:docId w15:val="{285185C4-963D-4FA7-A386-25E8C4E3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5B9"/>
  </w:style>
  <w:style w:type="paragraph" w:styleId="a5">
    <w:name w:val="footer"/>
    <w:basedOn w:val="a"/>
    <w:link w:val="a6"/>
    <w:uiPriority w:val="99"/>
    <w:unhideWhenUsed/>
    <w:rsid w:val="00461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5B9"/>
  </w:style>
  <w:style w:type="table" w:styleId="a7">
    <w:name w:val="Table Grid"/>
    <w:basedOn w:val="a1"/>
    <w:uiPriority w:val="39"/>
    <w:rsid w:val="00F2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E3F2B"/>
  </w:style>
  <w:style w:type="character" w:styleId="a9">
    <w:name w:val="annotation reference"/>
    <w:basedOn w:val="a0"/>
    <w:uiPriority w:val="99"/>
    <w:semiHidden/>
    <w:unhideWhenUsed/>
    <w:rsid w:val="007C1D0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C1D0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C1D0E"/>
  </w:style>
  <w:style w:type="paragraph" w:styleId="ac">
    <w:name w:val="annotation subject"/>
    <w:basedOn w:val="aa"/>
    <w:next w:val="aa"/>
    <w:link w:val="ad"/>
    <w:uiPriority w:val="99"/>
    <w:semiHidden/>
    <w:unhideWhenUsed/>
    <w:rsid w:val="007C1D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C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A42F41D84C7742ABEC6664FED331EE" ma:contentTypeVersion="15" ma:contentTypeDescription="新しいドキュメントを作成します。" ma:contentTypeScope="" ma:versionID="33c1022a902fce3e4f53bdba6dbef18b">
  <xsd:schema xmlns:xsd="http://www.w3.org/2001/XMLSchema" xmlns:xs="http://www.w3.org/2001/XMLSchema" xmlns:p="http://schemas.microsoft.com/office/2006/metadata/properties" xmlns:ns2="f51b2db3-7384-4775-b173-1b4d0721bf4f" xmlns:ns3="dc44dd61-d298-48f6-94c1-bf6e563cd65e" targetNamespace="http://schemas.microsoft.com/office/2006/metadata/properties" ma:root="true" ma:fieldsID="fb9b70690dd081dcb451354fcf520f5d" ns2:_="" ns3:_="">
    <xsd:import namespace="f51b2db3-7384-4775-b173-1b4d0721bf4f"/>
    <xsd:import namespace="dc44dd61-d298-48f6-94c1-bf6e563cd6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b2db3-7384-4775-b173-1b4d0721bf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dd61-d298-48f6-94c1-bf6e563cd6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5830eeb-4568-4fbd-9d0c-7139214e6e67}" ma:internalName="TaxCatchAll" ma:showField="CatchAllData" ma:web="dc44dd61-d298-48f6-94c1-bf6e563cd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4dd61-d298-48f6-94c1-bf6e563cd65e" xsi:nil="true"/>
    <lcf76f155ced4ddcb4097134ff3c332f xmlns="f51b2db3-7384-4775-b173-1b4d0721bf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FDB3F-EC38-471A-A69B-BBACFC9A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b2db3-7384-4775-b173-1b4d0721bf4f"/>
    <ds:schemaRef ds:uri="dc44dd61-d298-48f6-94c1-bf6e563cd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AF77D-1206-44E7-8394-3F18EA7ED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F4616-829E-4BFE-A5C7-B309FECA5A07}">
  <ds:schemaRefs>
    <ds:schemaRef ds:uri="http://schemas.microsoft.com/office/2006/metadata/properties"/>
    <ds:schemaRef ds:uri="http://schemas.microsoft.com/office/infopath/2007/PartnerControls"/>
    <ds:schemaRef ds:uri="dc44dd61-d298-48f6-94c1-bf6e563cd65e"/>
    <ds:schemaRef ds:uri="f51b2db3-7384-4775-b173-1b4d0721bf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1255</Words>
  <Characters>1255</Characters>
  <DocSecurity>0</DocSecurity>
  <Lines>82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2024-03-25T03:37:00Z</dcterms:created>
  <dcterms:modified xsi:type="dcterms:W3CDTF">2024-03-27T06:27:00Z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0x01010047A42F41D84C7742ABEC6664FED331EE</vt:lpwstr>
  </property>
  <property fmtid="{D5CDD505-2E9C-101B-9397-08002B2CF9AE}" pid="3" name="MediaServiceImageTags">
    <vt:lpwstr/>
  </property>
</Properties>
</file>