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54736" w14:textId="7ACD3298" w:rsidR="008F5790" w:rsidRPr="005045A1" w:rsidRDefault="007E3F2B" w:rsidP="00986C2B">
      <w:pPr>
        <w:jc w:val="center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「</w:t>
      </w:r>
      <w:r w:rsidR="00DD149E"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ネットトラブル（</w:t>
      </w:r>
      <w:r w:rsidR="007C1D0E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定期購入</w:t>
      </w:r>
      <w:r w:rsidR="00DD149E"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）</w:t>
      </w:r>
      <w:r w:rsidR="00065776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」</w:t>
      </w: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についての</w:t>
      </w:r>
      <w:r w:rsidR="008F5790"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ワークシート</w:t>
      </w:r>
    </w:p>
    <w:p w14:paraId="0C6231D6" w14:textId="6E2CF263" w:rsidR="00C65CF4" w:rsidRPr="007C1D0E" w:rsidRDefault="00C65CF4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757ECE2D" w14:textId="24F0354B" w:rsidR="00DD149E" w:rsidRPr="007C1D0E" w:rsidRDefault="007E3F2B" w:rsidP="00505DF2">
      <w:pPr>
        <w:spacing w:line="420" w:lineRule="exact"/>
        <w:ind w:left="454" w:hangingChars="159" w:hanging="454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１．</w:t>
      </w:r>
      <w:r w:rsidR="007C1D0E" w:rsidRPr="007C1D0E">
        <w:rPr>
          <w:rFonts w:ascii="HG丸ｺﾞｼｯｸM-PRO" w:eastAsia="HG丸ｺﾞｼｯｸM-PRO" w:hAnsi="HG丸ｺﾞｼｯｸM-PRO" w:hint="eastAsia"/>
          <w:b/>
          <w:bCs/>
          <w:spacing w:val="-6"/>
          <w:sz w:val="28"/>
          <w:szCs w:val="32"/>
        </w:rPr>
        <w:t>あなたは、インターネット通販で消費者トラブルに</w:t>
      </w:r>
      <w:r w:rsidR="007C1D0E">
        <w:rPr>
          <w:rFonts w:ascii="HG丸ｺﾞｼｯｸM-PRO" w:eastAsia="HG丸ｺﾞｼｯｸM-PRO" w:hAnsi="HG丸ｺﾞｼｯｸM-PRO" w:hint="eastAsia"/>
          <w:b/>
          <w:bCs/>
          <w:spacing w:val="-6"/>
          <w:sz w:val="28"/>
          <w:szCs w:val="32"/>
        </w:rPr>
        <w:t>遭った</w:t>
      </w:r>
      <w:r w:rsidR="007C1D0E" w:rsidRPr="007C1D0E">
        <w:rPr>
          <w:rFonts w:ascii="HG丸ｺﾞｼｯｸM-PRO" w:eastAsia="HG丸ｺﾞｼｯｸM-PRO" w:hAnsi="HG丸ｺﾞｼｯｸM-PRO" w:hint="eastAsia"/>
          <w:b/>
          <w:bCs/>
          <w:spacing w:val="-6"/>
          <w:sz w:val="28"/>
          <w:szCs w:val="32"/>
        </w:rPr>
        <w:t>ことがありますか？</w:t>
      </w:r>
      <w:r w:rsidR="007C1D0E" w:rsidRPr="007C1D0E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次のうちどれですか？（複数回答可）</w:t>
      </w:r>
    </w:p>
    <w:p w14:paraId="0B22684D" w14:textId="74E3FB01" w:rsidR="007536BD" w:rsidRDefault="007536BD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67D82455" w14:textId="50040E28" w:rsidR="00CF6574" w:rsidRPr="00CF6574" w:rsidRDefault="00CF6574" w:rsidP="00CF6574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CF6574">
        <w:rPr>
          <w:rFonts w:ascii="HG丸ｺﾞｼｯｸM-PRO" w:eastAsia="HG丸ｺﾞｼｯｸM-PRO" w:hAnsi="HG丸ｺﾞｼｯｸM-PRO" w:hint="eastAsia"/>
          <w:sz w:val="22"/>
          <w:szCs w:val="24"/>
        </w:rPr>
        <w:t>（　　　）1</w:t>
      </w:r>
      <w:r w:rsidR="00AE6ABB"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="007C1D0E" w:rsidRPr="007C1D0E">
        <w:rPr>
          <w:rFonts w:ascii="HG丸ｺﾞｼｯｸM-PRO" w:eastAsia="HG丸ｺﾞｼｯｸM-PRO" w:hAnsi="HG丸ｺﾞｼｯｸM-PRO" w:hint="eastAsia"/>
          <w:sz w:val="22"/>
          <w:szCs w:val="24"/>
        </w:rPr>
        <w:t>広告と実際の商品、効果が違っていた</w:t>
      </w:r>
      <w:r w:rsidR="00DC1B65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69F6B475" w14:textId="6AF371DE" w:rsidR="00CF6574" w:rsidRPr="00CF6574" w:rsidRDefault="00CF6574" w:rsidP="00CF6574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CF6574">
        <w:rPr>
          <w:rFonts w:ascii="HG丸ｺﾞｼｯｸM-PRO" w:eastAsia="HG丸ｺﾞｼｯｸM-PRO" w:hAnsi="HG丸ｺﾞｼｯｸM-PRO" w:hint="eastAsia"/>
          <w:sz w:val="22"/>
          <w:szCs w:val="24"/>
        </w:rPr>
        <w:t>（　　　）2</w:t>
      </w:r>
      <w:r w:rsidR="00AE6ABB"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="007C1D0E" w:rsidRPr="007C1D0E">
        <w:rPr>
          <w:rFonts w:ascii="HG丸ｺﾞｼｯｸM-PRO" w:eastAsia="HG丸ｺﾞｼｯｸM-PRO" w:hAnsi="HG丸ｺﾞｼｯｸM-PRO" w:hint="eastAsia"/>
          <w:sz w:val="22"/>
          <w:szCs w:val="24"/>
        </w:rPr>
        <w:t>お試しのはずが定期購入になっていた</w:t>
      </w:r>
      <w:r w:rsidR="007F45ED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3875D5B4" w14:textId="18643010" w:rsidR="00CF6574" w:rsidRPr="00CF6574" w:rsidRDefault="00CF6574" w:rsidP="00CF6574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CF6574">
        <w:rPr>
          <w:rFonts w:ascii="HG丸ｺﾞｼｯｸM-PRO" w:eastAsia="HG丸ｺﾞｼｯｸM-PRO" w:hAnsi="HG丸ｺﾞｼｯｸM-PRO" w:hint="eastAsia"/>
          <w:sz w:val="22"/>
          <w:szCs w:val="24"/>
        </w:rPr>
        <w:t>（　　　）3</w:t>
      </w:r>
      <w:r w:rsidR="00AE6ABB"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="007C1D0E" w:rsidRPr="007C1D0E">
        <w:rPr>
          <w:rFonts w:ascii="HG丸ｺﾞｼｯｸM-PRO" w:eastAsia="HG丸ｺﾞｼｯｸM-PRO" w:hAnsi="HG丸ｺﾞｼｯｸM-PRO" w:hint="eastAsia"/>
          <w:sz w:val="22"/>
          <w:szCs w:val="24"/>
        </w:rPr>
        <w:t>解約・返品ができると思っていたが</w:t>
      </w:r>
      <w:r w:rsidR="007C1D0E">
        <w:rPr>
          <w:rFonts w:ascii="HG丸ｺﾞｼｯｸM-PRO" w:eastAsia="HG丸ｺﾞｼｯｸM-PRO" w:hAnsi="HG丸ｺﾞｼｯｸM-PRO" w:hint="eastAsia"/>
          <w:sz w:val="22"/>
          <w:szCs w:val="24"/>
        </w:rPr>
        <w:t>できなかった</w:t>
      </w:r>
      <w:r w:rsidR="007F45ED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4B69600F" w14:textId="56948431" w:rsidR="007536BD" w:rsidRPr="00CF6574" w:rsidRDefault="00CF6574" w:rsidP="00CF6574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CF6574">
        <w:rPr>
          <w:rFonts w:ascii="HG丸ｺﾞｼｯｸM-PRO" w:eastAsia="HG丸ｺﾞｼｯｸM-PRO" w:hAnsi="HG丸ｺﾞｼｯｸM-PRO" w:hint="eastAsia"/>
          <w:sz w:val="22"/>
          <w:szCs w:val="24"/>
        </w:rPr>
        <w:t>（　　　）4</w:t>
      </w:r>
      <w:r w:rsidR="00AE6ABB"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="007C1D0E" w:rsidRPr="007C1D0E">
        <w:rPr>
          <w:rFonts w:ascii="HG丸ｺﾞｼｯｸM-PRO" w:eastAsia="HG丸ｺﾞｼｯｸM-PRO" w:hAnsi="HG丸ｺﾞｼｯｸM-PRO" w:hint="eastAsia"/>
          <w:sz w:val="22"/>
          <w:szCs w:val="24"/>
        </w:rPr>
        <w:t>商品が届かない</w:t>
      </w:r>
      <w:r w:rsidR="007F45ED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5CFC373A" w14:textId="1AA0365A" w:rsidR="007C1D0E" w:rsidRPr="00CF6574" w:rsidRDefault="007C1D0E" w:rsidP="007C1D0E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CF6574">
        <w:rPr>
          <w:rFonts w:ascii="HG丸ｺﾞｼｯｸM-PRO" w:eastAsia="HG丸ｺﾞｼｯｸM-PRO" w:hAnsi="HG丸ｺﾞｼｯｸM-PRO" w:hint="eastAsia"/>
          <w:sz w:val="22"/>
          <w:szCs w:val="24"/>
        </w:rPr>
        <w:t>（　　　）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5．</w:t>
      </w:r>
      <w:r w:rsidRPr="007C1D0E">
        <w:rPr>
          <w:rFonts w:ascii="HG丸ｺﾞｼｯｸM-PRO" w:eastAsia="HG丸ｺﾞｼｯｸM-PRO" w:hAnsi="HG丸ｺﾞｼｯｸM-PRO" w:hint="eastAsia"/>
          <w:sz w:val="22"/>
          <w:szCs w:val="24"/>
        </w:rPr>
        <w:t>上記にはないがトラブルはあった</w:t>
      </w:r>
      <w:r w:rsidR="007F45ED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4D6DCE7F" w14:textId="7511C012" w:rsidR="007536BD" w:rsidRPr="007C1D0E" w:rsidRDefault="007C1D0E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8E8E30" wp14:editId="49F31329">
                <wp:simplePos x="0" y="0"/>
                <wp:positionH relativeFrom="margin">
                  <wp:posOffset>933450</wp:posOffset>
                </wp:positionH>
                <wp:positionV relativeFrom="paragraph">
                  <wp:posOffset>59543</wp:posOffset>
                </wp:positionV>
                <wp:extent cx="5231114" cy="794144"/>
                <wp:effectExtent l="0" t="0" r="27305" b="25400"/>
                <wp:wrapNone/>
                <wp:docPr id="1104885888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1114" cy="794144"/>
                        </a:xfrm>
                        <a:prstGeom prst="roundRect">
                          <a:avLst>
                            <a:gd name="adj" fmla="val 9478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6B26D66" w14:textId="2EB06859" w:rsidR="004D5EE6" w:rsidRPr="007C1D0E" w:rsidRDefault="00805608" w:rsidP="004D5EE6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0070C0"/>
                              </w:rPr>
                            </w:pPr>
                            <w:r w:rsidRPr="007C1D0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0000" w:themeColor="text1"/>
                              </w:rPr>
                              <w:t>【</w:t>
                            </w:r>
                            <w:r w:rsidR="007C1D0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0000" w:themeColor="text1"/>
                              </w:rPr>
                              <w:t>具体的に</w:t>
                            </w:r>
                            <w:r w:rsidRPr="007C1D0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0000" w:themeColor="text1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8E8E30" id="四角形: 角を丸くする 2" o:spid="_x0000_s1026" style="position:absolute;left:0;text-align:left;margin-left:73.5pt;margin-top:4.7pt;width:411.9pt;height:62.5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621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oepYhwIAACgFAAAOAAAAZHJzL2Uyb0RvYy54bWysVMlu2zAQvRfoPxC8N7Jcp04Ey4GRwEWB&#13;&#10;IDGaFDmPKdJSwa0kbcn9+g4peUmTU1EdqCFnf3zD2U2nJNlx5xujS5pfjCjhmpmq0ZuS/nhefrqi&#13;&#10;xAfQFUijeUn33NOb+ccPs9YWfGxqIyvuCAbRvmhtSesQbJFlntVcgb8wlmtUCuMUBNy6TVY5aDG6&#13;&#10;ktl4NPqStcZV1hnGvcfTu15J5ym+EJyFRyE8D0SWFGsLaXVpXcc1m8+g2DiwdcOGMuAfqlDQaEx6&#13;&#10;DHUHAcjWNW9CqYY5440IF8yozAjRMJ56wG7y0V/dPNVgeeoFwfH2CJP/f2HZw+7JrhzC0FpfeBRj&#13;&#10;F51wKv6xPtIlsPZHsHgXCMPDy/HnPM8nlDDUTa8n+WQS0cxO3tb58JUbRaJQUme2uvqON5KAgt29&#13;&#10;DwmximhQSA2oflIilET8dyDJ9WR6NQQcbDH0IWR09EY21bKRMm32/lY6go4lRXpUpqVEgg94WNJl&#13;&#10;+oZgr9ykJi3SdjwdITkYIAGFhICislVJvd5QAnKDzGbBpbJfefs3SZ8RnbPEo/S9lzg2cge+7itO&#13;&#10;UaMZFKoJOBCyUSW9OveWOmp5ojQiF5E+3ViUQrfuhmtcm2q/csSZnu7esmWD+e4RjxU4xBebxZkN&#13;&#10;j7gIaRABM0iU1Mb9fu882iPtUEtJi/OC6PzaguPY7TeNhLzG+48DljaTy+kYN+5csz7X6K26NXhV&#13;&#10;Ob4OliUx2gd5EIUz6gVHexGzogo0w9wlRXR78Tb0U4xPA+OLRTLCkbIQ7vWTZTF0BCzi/Ny9gLMD&#13;&#10;CwPe0IM5TBYUiVs9b0+20VObxTYY0Ryh7lEdcMdxTFwfno447+f7ZHV64OZ/AAAA//8DAFBLAwQU&#13;&#10;AAYACAAAACEAs8Zqd+EAAAAOAQAADwAAAGRycy9kb3ducmV2LnhtbEyPzU7DMBCE70i8g7VI3KgN&#13;&#10;DS1J41RREZcKDpQ8gBubOCJeh9j56duznOCy0mg0s/Pl+8V1bDJDaD1KuF8JYAZrr1tsJFQfL3dP&#13;&#10;wEJUqFXn0Ui4mAD74voqV5n2M76b6RQbRiUYMiXBxthnnIfaGqfCyvcGyfv0g1OR5NBwPaiZyl3H&#13;&#10;H4TYcKdapA9W9eZgTf11Gp2E6RjWm4P4Lo/lZX57tWmF41JJeXuzPO/olDtg0SzxLwG/DLQfChp2&#13;&#10;9iPqwDrSyZaAooQ0AUZ+uhXEcyZjnTwCL3L+H6P4AQAA//8DAFBLAQItABQABgAIAAAAIQC2gziS&#13;&#10;/gAAAOEBAAATAAAAAAAAAAAAAAAAAAAAAABbQ29udGVudF9UeXBlc10ueG1sUEsBAi0AFAAGAAgA&#13;&#10;AAAhADj9If/WAAAAlAEAAAsAAAAAAAAAAAAAAAAALwEAAF9yZWxzLy5yZWxzUEsBAi0AFAAGAAgA&#13;&#10;AAAhAHuh6liHAgAAKAUAAA4AAAAAAAAAAAAAAAAALgIAAGRycy9lMm9Eb2MueG1sUEsBAi0AFAAG&#13;&#10;AAgAAAAhALPGanfhAAAADgEAAA8AAAAAAAAAAAAAAAAA4QQAAGRycy9kb3ducmV2LnhtbFBLBQYA&#13;&#10;AAAABAAEAPMAAADvBQAAAAA=&#13;&#10;" fillcolor="window" strokecolor="windowText" strokeweight="1pt">
                <v:stroke joinstyle="miter"/>
                <v:textbox>
                  <w:txbxContent>
                    <w:p w14:paraId="46B26D66" w14:textId="2EB06859" w:rsidR="004D5EE6" w:rsidRPr="007C1D0E" w:rsidRDefault="00805608" w:rsidP="004D5EE6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0070C0"/>
                        </w:rPr>
                      </w:pPr>
                      <w:r w:rsidRPr="007C1D0E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0000" w:themeColor="text1"/>
                        </w:rPr>
                        <w:t>【</w:t>
                      </w:r>
                      <w:r w:rsidR="007C1D0E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0000" w:themeColor="text1"/>
                        </w:rPr>
                        <w:t>具体的に</w:t>
                      </w:r>
                      <w:r w:rsidRPr="007C1D0E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0000" w:themeColor="text1"/>
                        </w:rPr>
                        <w:t>】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A6A966E" w14:textId="5938DA0B" w:rsidR="004D5EE6" w:rsidRDefault="004D5EE6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48D78653" w14:textId="77777777" w:rsidR="00805608" w:rsidRDefault="00805608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6579456F" w14:textId="77777777" w:rsidR="00805608" w:rsidRDefault="00805608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5BB03D7D" w14:textId="77777777" w:rsidR="00EC229C" w:rsidRDefault="00EC229C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2AF8F171" w14:textId="5BA76750" w:rsidR="00ED2AC0" w:rsidRPr="004D5EE6" w:rsidRDefault="0001160F" w:rsidP="004D5EE6">
      <w:pPr>
        <w:spacing w:line="420" w:lineRule="exact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２．</w:t>
      </w:r>
      <w:r w:rsidR="00031CD6" w:rsidRPr="00031CD6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次の問題の答えを</w:t>
      </w:r>
      <w:r w:rsidR="000E076D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選択肢</w:t>
      </w:r>
      <w:r w:rsidR="00031CD6" w:rsidRPr="00031CD6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から選んで入れてください。</w:t>
      </w:r>
    </w:p>
    <w:p w14:paraId="46BF912B" w14:textId="77777777" w:rsidR="004D5EE6" w:rsidRDefault="004D5EE6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6A18F800" w14:textId="482E7ECE" w:rsidR="00E776FE" w:rsidRDefault="00031CD6" w:rsidP="00E776FE">
      <w:pPr>
        <w:ind w:left="350" w:hangingChars="159" w:hanging="350"/>
        <w:rPr>
          <w:rFonts w:ascii="HG丸ｺﾞｼｯｸM-PRO" w:eastAsia="HG丸ｺﾞｼｯｸM-PRO" w:hAnsi="HG丸ｺﾞｼｯｸM-PRO"/>
          <w:sz w:val="22"/>
          <w:szCs w:val="24"/>
        </w:rPr>
      </w:pP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>1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>認知バイアスなどを利用し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、</w:t>
      </w: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>消費者が気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づ</w:t>
      </w: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>かないうちに不利な判断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や、</w:t>
      </w: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>意思決定をするよう</w:t>
      </w:r>
      <w:r w:rsidR="00E776FE">
        <w:rPr>
          <w:rFonts w:ascii="HG丸ｺﾞｼｯｸM-PRO" w:eastAsia="HG丸ｺﾞｼｯｸM-PRO" w:hAnsi="HG丸ｺﾞｼｯｸM-PRO" w:hint="eastAsia"/>
          <w:sz w:val="22"/>
          <w:szCs w:val="24"/>
        </w:rPr>
        <w:t>に</w:t>
      </w: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>誘導する仕組みを（</w:t>
      </w:r>
      <w:r w:rsidR="00E776FE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="009A4B67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="00E776FE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>）という。</w:t>
      </w:r>
    </w:p>
    <w:p w14:paraId="4DF10A08" w14:textId="77CB90EF" w:rsidR="00031CD6" w:rsidRPr="00031CD6" w:rsidRDefault="00031CD6" w:rsidP="00E776FE">
      <w:pPr>
        <w:ind w:left="350" w:hangingChars="159" w:hanging="350"/>
        <w:rPr>
          <w:rFonts w:ascii="HG丸ｺﾞｼｯｸM-PRO" w:eastAsia="HG丸ｺﾞｼｯｸM-PRO" w:hAnsi="HG丸ｺﾞｼｯｸM-PRO"/>
          <w:sz w:val="22"/>
          <w:szCs w:val="24"/>
        </w:rPr>
      </w:pP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>2</w:t>
      </w:r>
      <w:r w:rsidR="00E776FE"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>スマホの画面を</w:t>
      </w:r>
      <w:r w:rsidR="00EF216A">
        <w:rPr>
          <w:rFonts w:ascii="HG丸ｺﾞｼｯｸM-PRO" w:eastAsia="HG丸ｺﾞｼｯｸM-PRO" w:hAnsi="HG丸ｺﾞｼｯｸM-PRO" w:hint="eastAsia"/>
          <w:sz w:val="22"/>
          <w:szCs w:val="24"/>
        </w:rPr>
        <w:t>画像として</w:t>
      </w: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>保存することを（</w:t>
      </w:r>
      <w:r w:rsidR="00E776FE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="009A4B67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）という。ネット通販トラブル</w:t>
      </w:r>
      <w:r w:rsidR="00E776FE">
        <w:rPr>
          <w:rFonts w:ascii="HG丸ｺﾞｼｯｸM-PRO" w:eastAsia="HG丸ｺﾞｼｯｸM-PRO" w:hAnsi="HG丸ｺﾞｼｯｸM-PRO" w:hint="eastAsia"/>
          <w:sz w:val="22"/>
          <w:szCs w:val="24"/>
        </w:rPr>
        <w:t>に備え、</w:t>
      </w: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>注文</w:t>
      </w:r>
      <w:r w:rsidR="00E776FE">
        <w:rPr>
          <w:rFonts w:ascii="HG丸ｺﾞｼｯｸM-PRO" w:eastAsia="HG丸ｺﾞｼｯｸM-PRO" w:hAnsi="HG丸ｺﾞｼｯｸM-PRO" w:hint="eastAsia"/>
          <w:sz w:val="22"/>
          <w:szCs w:val="24"/>
        </w:rPr>
        <w:t>した内容の保存</w:t>
      </w: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>に有効である</w:t>
      </w:r>
      <w:r w:rsidR="00E776FE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5DDF246A" w14:textId="7EEEC996" w:rsidR="00031CD6" w:rsidRDefault="00031CD6" w:rsidP="00E776FE">
      <w:pPr>
        <w:ind w:left="350" w:hangingChars="159" w:hanging="350"/>
        <w:rPr>
          <w:rFonts w:ascii="HG丸ｺﾞｼｯｸM-PRO" w:eastAsia="HG丸ｺﾞｼｯｸM-PRO" w:hAnsi="HG丸ｺﾞｼｯｸM-PRO"/>
          <w:sz w:val="22"/>
          <w:szCs w:val="24"/>
        </w:rPr>
      </w:pP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>3</w:t>
      </w:r>
      <w:r w:rsidR="00E776FE"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>ネット通販トラブルで相談</w:t>
      </w:r>
      <w:r w:rsidR="00E776FE">
        <w:rPr>
          <w:rFonts w:ascii="HG丸ｺﾞｼｯｸM-PRO" w:eastAsia="HG丸ｺﾞｼｯｸM-PRO" w:hAnsi="HG丸ｺﾞｼｯｸM-PRO" w:hint="eastAsia"/>
          <w:sz w:val="22"/>
          <w:szCs w:val="24"/>
        </w:rPr>
        <w:t>するには、「</w:t>
      </w: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>消費者ホットライン</w:t>
      </w:r>
      <w:r w:rsidR="00E776FE">
        <w:rPr>
          <w:rFonts w:ascii="HG丸ｺﾞｼｯｸM-PRO" w:eastAsia="HG丸ｺﾞｼｯｸM-PRO" w:hAnsi="HG丸ｺﾞｼｯｸM-PRO" w:hint="eastAsia"/>
          <w:sz w:val="22"/>
          <w:szCs w:val="24"/>
        </w:rPr>
        <w:t>」</w:t>
      </w: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="009A4B67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)</w:t>
      </w:r>
      <w:r w:rsidR="00E776FE">
        <w:rPr>
          <w:rFonts w:ascii="HG丸ｺﾞｼｯｸM-PRO" w:eastAsia="HG丸ｺﾞｼｯｸM-PRO" w:hAnsi="HG丸ｺﾞｼｯｸM-PRO" w:hint="eastAsia"/>
          <w:sz w:val="22"/>
          <w:szCs w:val="24"/>
        </w:rPr>
        <w:t>を利用することができ</w:t>
      </w: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>る。</w:t>
      </w:r>
    </w:p>
    <w:p w14:paraId="7B5B50D0" w14:textId="54CEECE7" w:rsidR="00ED2AC0" w:rsidRPr="00E776FE" w:rsidRDefault="00ED2AC0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0AF6C16F" w14:textId="21634D3C" w:rsidR="00031CD6" w:rsidRDefault="00547818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5944140" wp14:editId="0B13AFDC">
                <wp:simplePos x="0" y="0"/>
                <wp:positionH relativeFrom="margin">
                  <wp:posOffset>-3175</wp:posOffset>
                </wp:positionH>
                <wp:positionV relativeFrom="paragraph">
                  <wp:posOffset>9089</wp:posOffset>
                </wp:positionV>
                <wp:extent cx="6161049" cy="846387"/>
                <wp:effectExtent l="0" t="0" r="11430" b="11430"/>
                <wp:wrapNone/>
                <wp:docPr id="1302912314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1049" cy="846387"/>
                        </a:xfrm>
                        <a:prstGeom prst="roundRect">
                          <a:avLst>
                            <a:gd name="adj" fmla="val 6263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3643C54" w14:textId="77777777" w:rsidR="00E66931" w:rsidRPr="00AE6ABB" w:rsidRDefault="00E66931" w:rsidP="00E66931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</w:rPr>
                            </w:pPr>
                            <w:r w:rsidRPr="00AE6AB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【選択肢】</w:t>
                            </w:r>
                          </w:p>
                          <w:p w14:paraId="673DC31F" w14:textId="77777777" w:rsidR="00E66931" w:rsidRPr="00E66931" w:rsidRDefault="00E66931" w:rsidP="00E66931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</w:rPr>
                            </w:pPr>
                            <w:r w:rsidRPr="00E6693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（ア）</w:t>
                            </w:r>
                            <w:r w:rsidRPr="00E6693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クーリング・オフ　</w:t>
                            </w:r>
                            <w:r w:rsidRPr="00E6693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（イ）</w:t>
                            </w:r>
                            <w:r w:rsidRPr="00E6693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ダークパターン　</w:t>
                            </w:r>
                            <w:r w:rsidRPr="00E6693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（ウ）</w:t>
                            </w:r>
                            <w:r w:rsidRPr="00E6693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118　</w:t>
                            </w:r>
                            <w:r w:rsidRPr="00E6693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（エ）</w:t>
                            </w:r>
                            <w:r w:rsidRPr="00E6693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188</w:t>
                            </w:r>
                          </w:p>
                          <w:p w14:paraId="376B12EC" w14:textId="477365FC" w:rsidR="00E66931" w:rsidRPr="00E66931" w:rsidRDefault="00E66931" w:rsidP="00E66931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6693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（オ）</w:t>
                            </w:r>
                            <w:r w:rsidRPr="00E6693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スクリーン・カット　</w:t>
                            </w:r>
                            <w:r w:rsidRPr="00E6693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（カ）</w:t>
                            </w:r>
                            <w:r w:rsidRPr="00E6693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スクリーン・ショット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944140" id="_x0000_s1027" style="position:absolute;left:0;text-align:left;margin-left:-.25pt;margin-top:.7pt;width:485.1pt;height:66.6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4105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E10ujAIAAC8FAAAOAAAAZHJzL2Uyb0RvYy54bWysVFtP2zAUfp+0/2D5fSQpXYGIFFWgTpMQ&#13;&#10;IGDi+dSxm0y+zXabdL9+x05oy+BpWh6cY5/75+/48qpXkmy5863RFS1Ockq4ZqZu9bqiP56XX84p&#13;&#10;8QF0DdJoXtEd9/Rq/vnTZWdLPjGNkTV3BINoX3a2ok0ItswyzxquwJ8YyzUqhXEKAm7dOqsddBhd&#13;&#10;yWyS57OsM662zjDuPZ7eDEo6T/GF4CzcC+F5ILKiWFtIq0vrKq7Z/BLKtQPbtGwsA/6hCgWtxqT7&#13;&#10;UDcQgGxc+y6Uapkz3ohwwozKjBAt46kH7KbI/+rmqQHLUy8Ijrd7mPz/C8vutk/2wSEMnfWlRzF2&#13;&#10;0Qun4h/rI30Ca7cHi/eBMDycFbMin15QwlB3Pp2dnp9FNLODt3U+fONGkShU1JmNrh/xRhJQsL31&#13;&#10;ISFWEw0KqQH1T0qEkoj/FiSZTWanY8DRFkO/hoyO3si2XrZSps3OX0tH0LGiSI/adJRI8AEPK7pM&#13;&#10;3xjsjZvUpEPaTs5yJAcDJKCQEFBUtq6o12tKQK6R2Sy4VPYbb/8u6TOic5Q4T99HiWMjN+CboeIU&#13;&#10;NZpBqdqAAyFbhaAee0sdtTxRGpGLSB9uLEqhX/WkxaqLGCierEy9e3DEmYH13rJli2lvEZYHcAgz&#13;&#10;9oyjG+5xEdIgEGaUKGmM+/3RebRH9qGWkg7HBkH6tQHHsenvGnl5UUyncc7SZvr1bIIbd6xZHWv0&#13;&#10;Rl0bvLECHwnLkhjtg3wVhTPqBSd8EbOiCjTD3BVFkAfxOgzDjC8E44tFMsLJshBu9ZNlMXTELcL9&#13;&#10;3L+AsyMZA17UnXkdMCgTxQb6HmyjpzaLTTCi3SM+oDrCj1OZKD++IHHsj/fJ6vDOzf8AAAD//wMA&#13;&#10;UEsDBBQABgAIAAAAIQBLNJHg4gAAAAwBAAAPAAAAZHJzL2Rvd25yZXYueG1sTE9NT8JAEL2b+B82&#13;&#10;Y+LFwFZFKKVbohCIxoMB5b50x7ahO9t0l7b+e8cTXiZ582beR7ocbC06bH3lSMH9OAKBlDtTUaHg&#13;&#10;63MzikH4oMno2hEq+EEPy+z6KtWJcT3tsNuHQrAI+UQrKENoEil9XqLVfuwaJOa+XWt1YNgW0rS6&#13;&#10;Z3Fby4comkqrK2KHUje4KjE/7c9Wwe6jj1/f16tDt32L2+LQ27uX01ap25thveDxvAARcAiXD/jr&#13;&#10;wPkh42BHdybjRa1g9MSHvJ6AYHY+nc9AHBk/TmYgs1T+L5H9AgAA//8DAFBLAQItABQABgAIAAAA&#13;&#10;IQC2gziS/gAAAOEBAAATAAAAAAAAAAAAAAAAAAAAAABbQ29udGVudF9UeXBlc10ueG1sUEsBAi0A&#13;&#10;FAAGAAgAAAAhADj9If/WAAAAlAEAAAsAAAAAAAAAAAAAAAAALwEAAF9yZWxzLy5yZWxzUEsBAi0A&#13;&#10;FAAGAAgAAAAhAAkTXS6MAgAALwUAAA4AAAAAAAAAAAAAAAAALgIAAGRycy9lMm9Eb2MueG1sUEsB&#13;&#10;Ai0AFAAGAAgAAAAhAEs0keDiAAAADAEAAA8AAAAAAAAAAAAAAAAA5gQAAGRycy9kb3ducmV2Lnht&#13;&#10;bFBLBQYAAAAABAAEAPMAAAD1BQAAAAA=&#13;&#10;" fillcolor="window" strokecolor="windowText" strokeweight="1pt">
                <v:stroke joinstyle="miter"/>
                <v:textbox>
                  <w:txbxContent>
                    <w:p w14:paraId="03643C54" w14:textId="77777777" w:rsidR="00E66931" w:rsidRPr="00AE6ABB" w:rsidRDefault="00E66931" w:rsidP="00E66931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</w:rPr>
                      </w:pPr>
                      <w:r w:rsidRPr="00AE6AB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【選択肢】</w:t>
                      </w:r>
                    </w:p>
                    <w:p w14:paraId="673DC31F" w14:textId="77777777" w:rsidR="00E66931" w:rsidRPr="00E66931" w:rsidRDefault="00E66931" w:rsidP="00E66931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</w:rPr>
                      </w:pPr>
                      <w:r w:rsidRPr="00E66931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（ア）</w:t>
                      </w:r>
                      <w:r w:rsidRPr="00E66931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クーリング・オフ　</w:t>
                      </w:r>
                      <w:r w:rsidRPr="00E66931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（イ）</w:t>
                      </w:r>
                      <w:r w:rsidRPr="00E66931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ダークパターン　</w:t>
                      </w:r>
                      <w:r w:rsidRPr="00E66931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（ウ）</w:t>
                      </w:r>
                      <w:r w:rsidRPr="00E66931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118　</w:t>
                      </w:r>
                      <w:r w:rsidRPr="00E66931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（エ）</w:t>
                      </w:r>
                      <w:r w:rsidRPr="00E66931">
                        <w:rPr>
                          <w:rFonts w:ascii="HG丸ｺﾞｼｯｸM-PRO" w:eastAsia="HG丸ｺﾞｼｯｸM-PRO" w:hAnsi="HG丸ｺﾞｼｯｸM-PRO" w:hint="eastAsia"/>
                        </w:rPr>
                        <w:t>188</w:t>
                      </w:r>
                    </w:p>
                    <w:p w14:paraId="376B12EC" w14:textId="477365FC" w:rsidR="00E66931" w:rsidRPr="00E66931" w:rsidRDefault="00E66931" w:rsidP="00E66931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E66931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（オ）</w:t>
                      </w:r>
                      <w:r w:rsidRPr="00E66931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スクリーン・カット　</w:t>
                      </w:r>
                      <w:r w:rsidRPr="00E66931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（カ）</w:t>
                      </w:r>
                      <w:r w:rsidRPr="00E66931">
                        <w:rPr>
                          <w:rFonts w:ascii="HG丸ｺﾞｼｯｸM-PRO" w:eastAsia="HG丸ｺﾞｼｯｸM-PRO" w:hAnsi="HG丸ｺﾞｼｯｸM-PRO" w:hint="eastAsia"/>
                        </w:rPr>
                        <w:t>スクリーン・ショット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4B20AE9" w14:textId="483E6130" w:rsidR="00031CD6" w:rsidRDefault="00031CD6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33627DEB" w14:textId="77777777" w:rsidR="00031CD6" w:rsidRDefault="00031CD6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6E77C941" w14:textId="77777777" w:rsidR="00031CD6" w:rsidRDefault="00031CD6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7D6ADF2C" w14:textId="669DC894" w:rsidR="00ED2AC0" w:rsidRDefault="00ED2AC0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78787899" w14:textId="6ECC28C2" w:rsidR="00ED2AC0" w:rsidRPr="004D5EE6" w:rsidRDefault="00C93183" w:rsidP="00505DF2">
      <w:pPr>
        <w:spacing w:line="420" w:lineRule="exact"/>
        <w:ind w:left="454" w:hangingChars="159" w:hanging="454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３．</w:t>
      </w:r>
      <w:r w:rsidR="00E66931" w:rsidRPr="00E6693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インターネット通販のルールについて、下の</w:t>
      </w:r>
      <w:r w:rsidR="009F430B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説明</w:t>
      </w:r>
      <w:r w:rsidR="00E66931" w:rsidRPr="00E6693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で正しいものに○、まちがいに×をつけてください。</w:t>
      </w:r>
    </w:p>
    <w:p w14:paraId="57B6B906" w14:textId="32C36F0A" w:rsidR="00ED2AC0" w:rsidRPr="00E407CA" w:rsidRDefault="00ED2AC0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2F9738DB" w14:textId="0FCB70A5" w:rsidR="00E66931" w:rsidRPr="00E66931" w:rsidRDefault="00E66931" w:rsidP="00E66931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="009A4B67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）1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>インターネット通販</w:t>
      </w:r>
      <w:r w:rsidR="00415FAE">
        <w:rPr>
          <w:rFonts w:ascii="HG丸ｺﾞｼｯｸM-PRO" w:eastAsia="HG丸ｺﾞｼｯｸM-PRO" w:hAnsi="HG丸ｺﾞｼｯｸM-PRO" w:hint="eastAsia"/>
          <w:sz w:val="22"/>
          <w:szCs w:val="24"/>
        </w:rPr>
        <w:t>には</w:t>
      </w: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>クーリング・オフ</w:t>
      </w:r>
      <w:r w:rsidR="00415FAE">
        <w:rPr>
          <w:rFonts w:ascii="HG丸ｺﾞｼｯｸM-PRO" w:eastAsia="HG丸ｺﾞｼｯｸM-PRO" w:hAnsi="HG丸ｺﾞｼｯｸM-PRO" w:hint="eastAsia"/>
          <w:sz w:val="22"/>
          <w:szCs w:val="24"/>
        </w:rPr>
        <w:t>の制度</w:t>
      </w: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>はない</w:t>
      </w:r>
      <w:r w:rsidR="00415FAE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576CF16A" w14:textId="0196C335" w:rsidR="00E66931" w:rsidRPr="00E66931" w:rsidRDefault="00E66931" w:rsidP="00E66931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="009A4B67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）2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>解約</w:t>
      </w:r>
      <w:r w:rsidR="00415FAE">
        <w:rPr>
          <w:rFonts w:ascii="HG丸ｺﾞｼｯｸM-PRO" w:eastAsia="HG丸ｺﾞｼｯｸM-PRO" w:hAnsi="HG丸ｺﾞｼｯｸM-PRO" w:hint="eastAsia"/>
          <w:sz w:val="22"/>
          <w:szCs w:val="24"/>
        </w:rPr>
        <w:t>を</w:t>
      </w: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>したいと</w:t>
      </w:r>
      <w:r w:rsidR="00415FAE">
        <w:rPr>
          <w:rFonts w:ascii="HG丸ｺﾞｼｯｸM-PRO" w:eastAsia="HG丸ｺﾞｼｯｸM-PRO" w:hAnsi="HG丸ｺﾞｼｯｸM-PRO" w:hint="eastAsia"/>
          <w:sz w:val="22"/>
          <w:szCs w:val="24"/>
        </w:rPr>
        <w:t>通販業者に</w:t>
      </w: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>連絡したら</w:t>
      </w:r>
      <w:r w:rsidR="00415FAE">
        <w:rPr>
          <w:rFonts w:ascii="HG丸ｺﾞｼｯｸM-PRO" w:eastAsia="HG丸ｺﾞｼｯｸM-PRO" w:hAnsi="HG丸ｺﾞｼｯｸM-PRO" w:hint="eastAsia"/>
          <w:sz w:val="22"/>
          <w:szCs w:val="24"/>
        </w:rPr>
        <w:t>、無条件で</w:t>
      </w: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>解約できる</w:t>
      </w:r>
      <w:r w:rsidR="00415FAE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097650C5" w14:textId="73A0F9A9" w:rsidR="00E66931" w:rsidRPr="00E66931" w:rsidRDefault="00E66931" w:rsidP="00E66931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="009A4B67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）3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>消費者に誤解を与える広告は</w:t>
      </w:r>
      <w:r w:rsidR="00415FAE">
        <w:rPr>
          <w:rFonts w:ascii="HG丸ｺﾞｼｯｸM-PRO" w:eastAsia="HG丸ｺﾞｼｯｸM-PRO" w:hAnsi="HG丸ｺﾞｼｯｸM-PRO" w:hint="eastAsia"/>
          <w:sz w:val="22"/>
          <w:szCs w:val="24"/>
        </w:rPr>
        <w:t>規制されてい</w:t>
      </w: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>る</w:t>
      </w:r>
      <w:r w:rsidR="00415FAE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2705247D" w14:textId="78947D89" w:rsidR="00AE6ABB" w:rsidRDefault="00E66931" w:rsidP="00E66931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="009A4B67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）4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>規約に記載があれば最終確認画面は</w:t>
      </w:r>
      <w:r w:rsidR="00BF3A22">
        <w:rPr>
          <w:rFonts w:ascii="HG丸ｺﾞｼｯｸM-PRO" w:eastAsia="HG丸ｺﾞｼｯｸM-PRO" w:hAnsi="HG丸ｺﾞｼｯｸM-PRO" w:hint="eastAsia"/>
          <w:sz w:val="22"/>
          <w:szCs w:val="24"/>
        </w:rPr>
        <w:t>わかりづらく</w:t>
      </w: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>ても良い</w:t>
      </w:r>
      <w:r w:rsidR="00415FAE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24B69B22" w14:textId="77777777" w:rsidR="004D4A03" w:rsidRPr="009A4B67" w:rsidRDefault="004D4A03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07871D96" w14:textId="5E02DD5E" w:rsidR="004D4A03" w:rsidRPr="005045A1" w:rsidRDefault="00C4366C" w:rsidP="00D7494C">
      <w:pPr>
        <w:spacing w:line="420" w:lineRule="exact"/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４．</w:t>
      </w:r>
      <w:r w:rsidR="0042736E" w:rsidRPr="009F430B">
        <w:rPr>
          <w:rFonts w:ascii="HG丸ｺﾞｼｯｸM-PRO" w:eastAsia="HG丸ｺﾞｼｯｸM-PRO" w:hAnsi="HG丸ｺﾞｼｯｸM-PRO" w:hint="eastAsia"/>
          <w:b/>
          <w:bCs/>
          <w:spacing w:val="-12"/>
          <w:sz w:val="28"/>
          <w:szCs w:val="32"/>
        </w:rPr>
        <w:t>あなたのスマートフォンやパソコンで</w:t>
      </w:r>
      <w:r w:rsidR="009F430B" w:rsidRPr="009F430B">
        <w:rPr>
          <w:rFonts w:ascii="HG丸ｺﾞｼｯｸM-PRO" w:eastAsia="HG丸ｺﾞｼｯｸM-PRO" w:hAnsi="HG丸ｺﾞｼｯｸM-PRO" w:hint="eastAsia"/>
          <w:b/>
          <w:bCs/>
          <w:spacing w:val="-12"/>
          <w:sz w:val="28"/>
          <w:szCs w:val="32"/>
        </w:rPr>
        <w:t>、</w:t>
      </w:r>
      <w:r w:rsidR="0042736E" w:rsidRPr="009F430B">
        <w:rPr>
          <w:rFonts w:ascii="HG丸ｺﾞｼｯｸM-PRO" w:eastAsia="HG丸ｺﾞｼｯｸM-PRO" w:hAnsi="HG丸ｺﾞｼｯｸM-PRO" w:hint="eastAsia"/>
          <w:b/>
          <w:bCs/>
          <w:spacing w:val="-12"/>
          <w:sz w:val="28"/>
          <w:szCs w:val="32"/>
        </w:rPr>
        <w:t>画面</w:t>
      </w:r>
      <w:r w:rsidR="009F430B" w:rsidRPr="009F430B">
        <w:rPr>
          <w:rFonts w:ascii="HG丸ｺﾞｼｯｸM-PRO" w:eastAsia="HG丸ｺﾞｼｯｸM-PRO" w:hAnsi="HG丸ｺﾞｼｯｸM-PRO" w:hint="eastAsia"/>
          <w:b/>
          <w:bCs/>
          <w:spacing w:val="-12"/>
          <w:sz w:val="28"/>
          <w:szCs w:val="32"/>
        </w:rPr>
        <w:t>の</w:t>
      </w:r>
      <w:r w:rsidR="0042736E" w:rsidRPr="009F430B">
        <w:rPr>
          <w:rFonts w:ascii="HG丸ｺﾞｼｯｸM-PRO" w:eastAsia="HG丸ｺﾞｼｯｸM-PRO" w:hAnsi="HG丸ｺﾞｼｯｸM-PRO" w:hint="eastAsia"/>
          <w:b/>
          <w:bCs/>
          <w:spacing w:val="-12"/>
          <w:sz w:val="28"/>
          <w:szCs w:val="32"/>
        </w:rPr>
        <w:t>保存ができるかやってみましょう。</w:t>
      </w:r>
    </w:p>
    <w:p w14:paraId="5BE02D4C" w14:textId="77777777" w:rsidR="0042736E" w:rsidRDefault="0042736E" w:rsidP="00294E5B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2BD2ACC5" w14:textId="60250320" w:rsidR="00F21E92" w:rsidRDefault="0042736E" w:rsidP="001B2F01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42736E">
        <w:rPr>
          <w:rFonts w:ascii="HG丸ｺﾞｼｯｸM-PRO" w:eastAsia="HG丸ｺﾞｼｯｸM-PRO" w:hAnsi="HG丸ｺﾞｼｯｸM-PRO" w:hint="eastAsia"/>
          <w:sz w:val="22"/>
          <w:szCs w:val="24"/>
        </w:rPr>
        <w:lastRenderedPageBreak/>
        <w:t>※スマートフォンの機種によってやり方が違います</w:t>
      </w:r>
      <w:r w:rsidR="00D41159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0E892123" w14:textId="3DC9012D" w:rsidR="00B42731" w:rsidRDefault="00D41159" w:rsidP="00B42731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>※</w:t>
      </w:r>
      <w:r w:rsidRPr="0042736E">
        <w:rPr>
          <w:rFonts w:ascii="HG丸ｺﾞｼｯｸM-PRO" w:eastAsia="HG丸ｺﾞｼｯｸM-PRO" w:hAnsi="HG丸ｺﾞｼｯｸM-PRO" w:hint="eastAsia"/>
          <w:sz w:val="22"/>
          <w:szCs w:val="24"/>
        </w:rPr>
        <w:t>保存した画像がどこに保管されているか、確認しましょう。</w:t>
      </w:r>
      <w:r w:rsidR="00B42731">
        <w:rPr>
          <w:rFonts w:ascii="HG丸ｺﾞｼｯｸM-PRO" w:eastAsia="HG丸ｺﾞｼｯｸM-PRO" w:hAnsi="HG丸ｺﾞｼｯｸM-PRO"/>
          <w:sz w:val="22"/>
          <w:szCs w:val="24"/>
        </w:rPr>
        <w:br w:type="page"/>
      </w:r>
    </w:p>
    <w:p w14:paraId="3DE027E8" w14:textId="3D230B3E" w:rsidR="00B42731" w:rsidRPr="005045A1" w:rsidRDefault="00941656" w:rsidP="00B42731">
      <w:pPr>
        <w:jc w:val="center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4C1BFF7" wp14:editId="746404F7">
                <wp:simplePos x="0" y="0"/>
                <wp:positionH relativeFrom="margin">
                  <wp:align>right</wp:align>
                </wp:positionH>
                <wp:positionV relativeFrom="paragraph">
                  <wp:posOffset>-292618</wp:posOffset>
                </wp:positionV>
                <wp:extent cx="720090" cy="284480"/>
                <wp:effectExtent l="0" t="0" r="22860" b="20320"/>
                <wp:wrapNone/>
                <wp:docPr id="33107107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rgbClr val="0070C0"/>
                          </a:solidFill>
                        </a:ln>
                      </wps:spPr>
                      <wps:txbx>
                        <w:txbxContent>
                          <w:p w14:paraId="27EE4837" w14:textId="77777777" w:rsidR="00941656" w:rsidRDefault="00941656" w:rsidP="00941656">
                            <w:pPr>
                              <w:spacing w:line="2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0070C0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70C0"/>
                                <w:sz w:val="22"/>
                                <w:szCs w:val="24"/>
                              </w:rPr>
                              <w:t>解 答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C1BFF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8" type="#_x0000_t202" style="position:absolute;left:0;text-align:left;margin-left:5.5pt;margin-top:-23.05pt;width:56.7pt;height:22.4pt;z-index:2516858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7iQLOgIAAHsEAAAOAAAAZHJzL2Uyb0RvYy54bWysVE2P2jAQvVfqf7B8LwkIuhARVpQVVSW0&#13;&#10;uxJb7dk4NrHkeFzbkNBf37H5XHqrenFsz/jNzHszmT52jSZ74bwCU9J+L6dEGA6VMtuS/nxbfhlT&#13;&#10;4gMzFdNgREkPwtPH2edP09YWYgA16Eo4giDGF60taR2CLbLM81o0zPfACoNGCa5hAY9um1WOtYje&#13;&#10;6GyQ51+zFlxlHXDhPd4+HY10lvClFDy8SOlFILqkmFtIq0vrJq7ZbMqKrWO2VvyUBvuHLBqmDAa9&#13;&#10;QD2xwMjOqb+gGsUdeJChx6HJQErFRaoBq+nnd9Wsa2ZFqgXJ8fZCk/9/sPx5v7avjoTuG3QoYCSk&#13;&#10;tb7weBnr6aRr4hczJWhHCg8X2kQXCMfLBxRighaOpsF4OBwnWrPrY+t8+C6gIXFTUoeqJLLYfuUD&#13;&#10;BkTXs0uM5UGraqm0TofYCWKhHdkz1FCHlCK++OClDWlLOhkNRgn4g8277ebyPs8f8sU5vxs3BNQG&#13;&#10;M7nWHneh23REVVjWmZcNVAeky8Gxk7zlS4VFrZgPr8xh6yAPOA7hBRepAZPiWllKanC/7++iHyqJ&#13;&#10;FkpabMGS+l875gQl+odBjSf94RDhQjoMR0gzJe7Wsrm1mF2zAGSojwNnedpG/6DPW+mgecdpmceo&#13;&#10;aGKGY+yShvN2EY6DgdPGxXyenLBLLQsrs7Y8QkdFolRv3Ttz9qRnwEZ4hnOzsuJO1qNvfGlgvgsg&#13;&#10;VdI88ntk80Q7dnhqhdM0xhG6PSev6z9j9gcAAP//AwBQSwMEFAAGAAgAAAAhAH1x8mPgAAAADAEA&#13;&#10;AA8AAABkcnMvZG93bnJldi54bWxMj0FPg0AQhe8m/ofNmHhp2gVbG6UsTYMavVpNvQ6wAsrOEHZp&#13;&#10;8d87PellkpmX9+Z96XZynTrawbdMBuJFBMpSyVVLtYH3t6f5HSgfkCrsmKyBH+thm11epJhUfKJX&#13;&#10;e9yHWkkI+QQNNCH0ida+bKxDv+DekmifPDgMsg61rgY8Sbjr9E0UrbXDluRDg73NG1t+70dngJ93&#13;&#10;ge7HGX7MHg8vX4fbvGDOjbm+mh42MnYbUMFO4c8BZwbpD5kUK3ikyqvOgNAEA/PVOgZ1luPlClQh&#13;&#10;l3gJOkv1f4jsFwAA//8DAFBLAQItABQABgAIAAAAIQC2gziS/gAAAOEBAAATAAAAAAAAAAAAAAAA&#13;&#10;AAAAAABbQ29udGVudF9UeXBlc10ueG1sUEsBAi0AFAAGAAgAAAAhADj9If/WAAAAlAEAAAsAAAAA&#13;&#10;AAAAAAAAAAAALwEAAF9yZWxzLy5yZWxzUEsBAi0AFAAGAAgAAAAhADPuJAs6AgAAewQAAA4AAAAA&#13;&#10;AAAAAAAAAAAALgIAAGRycy9lMm9Eb2MueG1sUEsBAi0AFAAGAAgAAAAhAH1x8mPgAAAADAEAAA8A&#13;&#10;AAAAAAAAAAAAAAAAlAQAAGRycy9kb3ducmV2LnhtbFBLBQYAAAAABAAEAPMAAAChBQAAAAA=&#13;&#10;" fillcolor="white [3201]" strokecolor="#0070c0">
                <v:textbox>
                  <w:txbxContent>
                    <w:p w14:paraId="27EE4837" w14:textId="77777777" w:rsidR="00941656" w:rsidRDefault="00941656" w:rsidP="00941656">
                      <w:pPr>
                        <w:spacing w:line="28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0070C0"/>
                          <w:sz w:val="22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70C0"/>
                          <w:sz w:val="22"/>
                          <w:szCs w:val="24"/>
                        </w:rPr>
                        <w:t>解 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2731"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「ネットトラブル（</w:t>
      </w:r>
      <w:r w:rsidR="00B4273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定期購入</w:t>
      </w:r>
      <w:r w:rsidR="00B42731"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）</w:t>
      </w:r>
      <w:r w:rsidR="00B4273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」</w:t>
      </w:r>
      <w:r w:rsidR="00B42731"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についてのワークシート</w:t>
      </w:r>
    </w:p>
    <w:p w14:paraId="5B67CD9D" w14:textId="77777777" w:rsidR="00B42731" w:rsidRPr="007C1D0E" w:rsidRDefault="00B42731" w:rsidP="00B42731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3847F42D" w14:textId="77777777" w:rsidR="00B42731" w:rsidRPr="007C1D0E" w:rsidRDefault="00B42731" w:rsidP="00B42731">
      <w:pPr>
        <w:spacing w:line="420" w:lineRule="exact"/>
        <w:ind w:left="454" w:hangingChars="159" w:hanging="454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１．</w:t>
      </w:r>
      <w:r w:rsidRPr="007C1D0E">
        <w:rPr>
          <w:rFonts w:ascii="HG丸ｺﾞｼｯｸM-PRO" w:eastAsia="HG丸ｺﾞｼｯｸM-PRO" w:hAnsi="HG丸ｺﾞｼｯｸM-PRO" w:hint="eastAsia"/>
          <w:b/>
          <w:bCs/>
          <w:spacing w:val="-6"/>
          <w:sz w:val="28"/>
          <w:szCs w:val="32"/>
        </w:rPr>
        <w:t>あなたは、インターネット通販で消費者トラブルに</w:t>
      </w:r>
      <w:r>
        <w:rPr>
          <w:rFonts w:ascii="HG丸ｺﾞｼｯｸM-PRO" w:eastAsia="HG丸ｺﾞｼｯｸM-PRO" w:hAnsi="HG丸ｺﾞｼｯｸM-PRO" w:hint="eastAsia"/>
          <w:b/>
          <w:bCs/>
          <w:spacing w:val="-6"/>
          <w:sz w:val="28"/>
          <w:szCs w:val="32"/>
        </w:rPr>
        <w:t>遭った</w:t>
      </w:r>
      <w:r w:rsidRPr="007C1D0E">
        <w:rPr>
          <w:rFonts w:ascii="HG丸ｺﾞｼｯｸM-PRO" w:eastAsia="HG丸ｺﾞｼｯｸM-PRO" w:hAnsi="HG丸ｺﾞｼｯｸM-PRO" w:hint="eastAsia"/>
          <w:b/>
          <w:bCs/>
          <w:spacing w:val="-6"/>
          <w:sz w:val="28"/>
          <w:szCs w:val="32"/>
        </w:rPr>
        <w:t>ことがありますか？</w:t>
      </w:r>
      <w:r w:rsidRPr="007C1D0E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次のうちどれですか？（複数回答可）</w:t>
      </w:r>
    </w:p>
    <w:p w14:paraId="3B6F2AA7" w14:textId="77777777" w:rsidR="00B42731" w:rsidRDefault="00B42731" w:rsidP="00B42731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32C42D5F" w14:textId="77777777" w:rsidR="00B42731" w:rsidRPr="00CF6574" w:rsidRDefault="00B42731" w:rsidP="00B42731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CF6574">
        <w:rPr>
          <w:rFonts w:ascii="HG丸ｺﾞｼｯｸM-PRO" w:eastAsia="HG丸ｺﾞｼｯｸM-PRO" w:hAnsi="HG丸ｺﾞｼｯｸM-PRO" w:hint="eastAsia"/>
          <w:sz w:val="22"/>
          <w:szCs w:val="24"/>
        </w:rPr>
        <w:t>（　　　）1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7C1D0E">
        <w:rPr>
          <w:rFonts w:ascii="HG丸ｺﾞｼｯｸM-PRO" w:eastAsia="HG丸ｺﾞｼｯｸM-PRO" w:hAnsi="HG丸ｺﾞｼｯｸM-PRO" w:hint="eastAsia"/>
          <w:sz w:val="22"/>
          <w:szCs w:val="24"/>
        </w:rPr>
        <w:t>広告と実際の商品、効果が違っていた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2B0D7426" w14:textId="77777777" w:rsidR="00B42731" w:rsidRPr="00CF6574" w:rsidRDefault="00B42731" w:rsidP="00B42731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CF6574">
        <w:rPr>
          <w:rFonts w:ascii="HG丸ｺﾞｼｯｸM-PRO" w:eastAsia="HG丸ｺﾞｼｯｸM-PRO" w:hAnsi="HG丸ｺﾞｼｯｸM-PRO" w:hint="eastAsia"/>
          <w:sz w:val="22"/>
          <w:szCs w:val="24"/>
        </w:rPr>
        <w:t>（　　　）2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7C1D0E">
        <w:rPr>
          <w:rFonts w:ascii="HG丸ｺﾞｼｯｸM-PRO" w:eastAsia="HG丸ｺﾞｼｯｸM-PRO" w:hAnsi="HG丸ｺﾞｼｯｸM-PRO" w:hint="eastAsia"/>
          <w:sz w:val="22"/>
          <w:szCs w:val="24"/>
        </w:rPr>
        <w:t>お試しのはずが定期購入になっていた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3E2D9917" w14:textId="77777777" w:rsidR="00B42731" w:rsidRPr="00CF6574" w:rsidRDefault="00B42731" w:rsidP="00B42731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CF6574">
        <w:rPr>
          <w:rFonts w:ascii="HG丸ｺﾞｼｯｸM-PRO" w:eastAsia="HG丸ｺﾞｼｯｸM-PRO" w:hAnsi="HG丸ｺﾞｼｯｸM-PRO" w:hint="eastAsia"/>
          <w:sz w:val="22"/>
          <w:szCs w:val="24"/>
        </w:rPr>
        <w:t>（　　　）3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7C1D0E">
        <w:rPr>
          <w:rFonts w:ascii="HG丸ｺﾞｼｯｸM-PRO" w:eastAsia="HG丸ｺﾞｼｯｸM-PRO" w:hAnsi="HG丸ｺﾞｼｯｸM-PRO" w:hint="eastAsia"/>
          <w:sz w:val="22"/>
          <w:szCs w:val="24"/>
        </w:rPr>
        <w:t>解約・返品ができると思っていたが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できなかった。</w:t>
      </w:r>
    </w:p>
    <w:p w14:paraId="7656E58A" w14:textId="77777777" w:rsidR="00B42731" w:rsidRPr="00CF6574" w:rsidRDefault="00B42731" w:rsidP="00B42731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CF6574">
        <w:rPr>
          <w:rFonts w:ascii="HG丸ｺﾞｼｯｸM-PRO" w:eastAsia="HG丸ｺﾞｼｯｸM-PRO" w:hAnsi="HG丸ｺﾞｼｯｸM-PRO" w:hint="eastAsia"/>
          <w:sz w:val="22"/>
          <w:szCs w:val="24"/>
        </w:rPr>
        <w:t>（　　　）4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7C1D0E">
        <w:rPr>
          <w:rFonts w:ascii="HG丸ｺﾞｼｯｸM-PRO" w:eastAsia="HG丸ｺﾞｼｯｸM-PRO" w:hAnsi="HG丸ｺﾞｼｯｸM-PRO" w:hint="eastAsia"/>
          <w:sz w:val="22"/>
          <w:szCs w:val="24"/>
        </w:rPr>
        <w:t>商品が届かない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7EB0C555" w14:textId="77777777" w:rsidR="00B42731" w:rsidRPr="00CF6574" w:rsidRDefault="00B42731" w:rsidP="00B42731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CF6574">
        <w:rPr>
          <w:rFonts w:ascii="HG丸ｺﾞｼｯｸM-PRO" w:eastAsia="HG丸ｺﾞｼｯｸM-PRO" w:hAnsi="HG丸ｺﾞｼｯｸM-PRO" w:hint="eastAsia"/>
          <w:sz w:val="22"/>
          <w:szCs w:val="24"/>
        </w:rPr>
        <w:t>（　　　）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5．</w:t>
      </w:r>
      <w:r w:rsidRPr="007C1D0E">
        <w:rPr>
          <w:rFonts w:ascii="HG丸ｺﾞｼｯｸM-PRO" w:eastAsia="HG丸ｺﾞｼｯｸM-PRO" w:hAnsi="HG丸ｺﾞｼｯｸM-PRO" w:hint="eastAsia"/>
          <w:sz w:val="22"/>
          <w:szCs w:val="24"/>
        </w:rPr>
        <w:t>上記にはないがトラブルはあった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5E8F44CA" w14:textId="77777777" w:rsidR="00B42731" w:rsidRPr="007C1D0E" w:rsidRDefault="00B42731" w:rsidP="00B42731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D2C74A5" wp14:editId="0D83C2A6">
                <wp:simplePos x="0" y="0"/>
                <wp:positionH relativeFrom="margin">
                  <wp:posOffset>933450</wp:posOffset>
                </wp:positionH>
                <wp:positionV relativeFrom="paragraph">
                  <wp:posOffset>59543</wp:posOffset>
                </wp:positionV>
                <wp:extent cx="5231114" cy="794144"/>
                <wp:effectExtent l="0" t="0" r="27305" b="25400"/>
                <wp:wrapNone/>
                <wp:docPr id="1355209787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1114" cy="794144"/>
                        </a:xfrm>
                        <a:prstGeom prst="roundRect">
                          <a:avLst>
                            <a:gd name="adj" fmla="val 9478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112B0A7" w14:textId="77777777" w:rsidR="00B42731" w:rsidRPr="007C1D0E" w:rsidRDefault="00B42731" w:rsidP="00B42731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0070C0"/>
                              </w:rPr>
                            </w:pPr>
                            <w:r w:rsidRPr="007C1D0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0000" w:themeColor="text1"/>
                              </w:rPr>
                              <w:t>【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0000" w:themeColor="text1"/>
                              </w:rPr>
                              <w:t>具体的に</w:t>
                            </w:r>
                            <w:r w:rsidRPr="007C1D0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0000" w:themeColor="text1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2C74A5" id="_x0000_s1029" style="position:absolute;left:0;text-align:left;margin-left:73.5pt;margin-top:4.7pt;width:411.9pt;height:62.5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621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KyXjAIAAC8FAAAOAAAAZHJzL2Uyb0RvYy54bWysVFtP2zAUfp+0/2D5faQpZYWIFFWgTpMQ&#13;&#10;IGDi+dSxG0++zXabdL9+x25oy+BpWh6cY5/75+/48qrXimy4D9KampYnI0q4YbaRZlXTH8+LL+eU&#13;&#10;hAimAWUNr+mWB3o1+/zpsnMVH9vWqoZ7gkFMqDpX0zZGVxVFYC3XEE6s4waVwnoNEbd+VTQeOoyu&#13;&#10;VTEejb4WnfWN85bxEPD0ZqeksxxfCM7ivRCBR6JqirXFvPq8LtNazC6hWnlwrWRDGfAPVWiQBpPu&#13;&#10;Q91ABLL28l0oLZm3wYp4wqwurBCS8dwDdlOO/urmqQXHcy8ITnB7mML/C8vuNk/uwSMMnQtVQDF1&#13;&#10;0Quv0x/rI30Ga7sHi/eRMDw8G5+WZTmhhKFuejEpJ5OEZnHwdj7Eb9xqkoSaers2zSPeSAYKNrch&#13;&#10;ZsQaYkAjNaD5SYnQCvHfgCIXk+n5EHCwxdCvIZNjsEo2C6lU3mzDtfIEHWuK9GhsR4mCEPGwpov8&#13;&#10;DcHeuClDOqTteDpCcjBAAgoFEUXtmpoGs6IE1AqZzaLPZb/xDu+SPiM6R4lH+fsocWrkBkK7qzhH&#13;&#10;TWZQaRlxIJTUNT0/9lYmaXmmNCKXkD7cWJJiv+yJxKpPU6B0srTN9sETb3esD44tJKa9RVgewCPM&#13;&#10;2DOObrzHRSiLQNhBoqS1/vdH58ke2YdaSjocGwTp1xo8x6a/G+TlBdIgzVneTM6mY9z4Y83yWGPW&#13;&#10;+trijZX4SDiWxWQf1asovNUvOOHzlBVVYBjmrimCvBOv426Y8YVgfD7PRjhZDuKteXIshU64Jbif&#13;&#10;+xfwbiBjxIu6s68DBlWm2I6+B9vkaex8Ha2Qe8R3qA7w41Rmyg8vSBr74322Orxzsz8AAAD//wMA&#13;&#10;UEsDBBQABgAIAAAAIQCzxmp34QAAAA4BAAAPAAAAZHJzL2Rvd25yZXYueG1sTI/NTsMwEITvSLyD&#13;&#10;tUjcqA0NLUnjVFERlwoOlDyAG5s4Il6H2Pnp27Oc4LLSaDSz8+X7xXVsMkNoPUq4XwlgBmuvW2wk&#13;&#10;VB8vd0/AQlSoVefRSLiYAPvi+ipXmfYzvpvpFBtGJRgyJcHG2Gech9oap8LK9wbJ+/SDU5Hk0HA9&#13;&#10;qJnKXccfhNhwp1qkD1b15mBN/XUanYTpGNabg/guj+Vlfnu1aYXjUkl5e7M87+iUO2DRLPEvAb8M&#13;&#10;tB8KGnb2I+rAOtLJloCihDQBRn66FcRzJmOdPAIvcv4fo/gBAAD//wMAUEsBAi0AFAAGAAgAAAAh&#13;&#10;ALaDOJL+AAAA4QEAABMAAAAAAAAAAAAAAAAAAAAAAFtDb250ZW50X1R5cGVzXS54bWxQSwECLQAU&#13;&#10;AAYACAAAACEAOP0h/9YAAACUAQAACwAAAAAAAAAAAAAAAAAvAQAAX3JlbHMvLnJlbHNQSwECLQAU&#13;&#10;AAYACAAAACEA6ICsl4wCAAAvBQAADgAAAAAAAAAAAAAAAAAuAgAAZHJzL2Uyb0RvYy54bWxQSwEC&#13;&#10;LQAUAAYACAAAACEAs8Zqd+EAAAAOAQAADwAAAAAAAAAAAAAAAADmBAAAZHJzL2Rvd25yZXYueG1s&#13;&#10;UEsFBgAAAAAEAAQA8wAAAPQFAAAAAA==&#13;&#10;" fillcolor="window" strokecolor="windowText" strokeweight="1pt">
                <v:stroke joinstyle="miter"/>
                <v:textbox>
                  <w:txbxContent>
                    <w:p w14:paraId="1112B0A7" w14:textId="77777777" w:rsidR="00B42731" w:rsidRPr="007C1D0E" w:rsidRDefault="00B42731" w:rsidP="00B42731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0070C0"/>
                        </w:rPr>
                      </w:pPr>
                      <w:r w:rsidRPr="007C1D0E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0000" w:themeColor="text1"/>
                        </w:rPr>
                        <w:t>【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0000" w:themeColor="text1"/>
                        </w:rPr>
                        <w:t>具体的に</w:t>
                      </w:r>
                      <w:r w:rsidRPr="007C1D0E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0000" w:themeColor="text1"/>
                        </w:rPr>
                        <w:t>】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4EDD6A" w14:textId="77777777" w:rsidR="00B42731" w:rsidRDefault="00B42731" w:rsidP="00B42731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2190F1CB" w14:textId="77777777" w:rsidR="00B42731" w:rsidRDefault="00B42731" w:rsidP="00B42731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5098BAC2" w14:textId="77777777" w:rsidR="00B42731" w:rsidRDefault="00B42731" w:rsidP="00B42731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0E417F4B" w14:textId="77777777" w:rsidR="00B42731" w:rsidRDefault="00B42731" w:rsidP="00B42731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01BD196C" w14:textId="77777777" w:rsidR="00B42731" w:rsidRPr="004D5EE6" w:rsidRDefault="00B42731" w:rsidP="00B42731">
      <w:pPr>
        <w:spacing w:line="420" w:lineRule="exact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２．</w:t>
      </w:r>
      <w:r w:rsidRPr="00031CD6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次の問題の答えを</w:t>
      </w:r>
      <w:r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選択肢</w:t>
      </w:r>
      <w:r w:rsidRPr="00031CD6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から選んで入れてください。</w:t>
      </w:r>
    </w:p>
    <w:p w14:paraId="4E84E80D" w14:textId="77777777" w:rsidR="00B42731" w:rsidRDefault="00B42731" w:rsidP="00B42731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5BC70DD2" w14:textId="77777777" w:rsidR="00B42731" w:rsidRDefault="00B42731" w:rsidP="00B42731">
      <w:pPr>
        <w:ind w:left="350" w:hangingChars="159" w:hanging="350"/>
        <w:rPr>
          <w:rFonts w:ascii="HG丸ｺﾞｼｯｸM-PRO" w:eastAsia="HG丸ｺﾞｼｯｸM-PRO" w:hAnsi="HG丸ｺﾞｼｯｸM-PRO"/>
          <w:sz w:val="22"/>
          <w:szCs w:val="24"/>
        </w:rPr>
      </w:pP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>1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>認知バイアスなどを利用し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、</w:t>
      </w: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>消費者が気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づ</w:t>
      </w: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>かないうちに不利な判断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や、</w:t>
      </w: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>意思決定をするよう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に</w:t>
      </w: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>誘導する仕組みを（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623F79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イ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>）という。</w:t>
      </w:r>
    </w:p>
    <w:p w14:paraId="7E6A0CA0" w14:textId="77777777" w:rsidR="00B42731" w:rsidRPr="00031CD6" w:rsidRDefault="00B42731" w:rsidP="00B42731">
      <w:pPr>
        <w:ind w:left="350" w:hangingChars="159" w:hanging="350"/>
        <w:rPr>
          <w:rFonts w:ascii="HG丸ｺﾞｼｯｸM-PRO" w:eastAsia="HG丸ｺﾞｼｯｸM-PRO" w:hAnsi="HG丸ｺﾞｼｯｸM-PRO"/>
          <w:sz w:val="22"/>
          <w:szCs w:val="24"/>
        </w:rPr>
      </w:pP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>2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>スマホの画面を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画像として</w:t>
      </w: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>保存することを（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623F79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カ</w:t>
      </w: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）という。ネット通販トラブル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に備え、</w:t>
      </w: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>注文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した内容の保存</w:t>
      </w: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>に有効である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45734013" w14:textId="77777777" w:rsidR="00B42731" w:rsidRDefault="00B42731" w:rsidP="00B42731">
      <w:pPr>
        <w:ind w:left="350" w:hangingChars="159" w:hanging="350"/>
        <w:rPr>
          <w:rFonts w:ascii="HG丸ｺﾞｼｯｸM-PRO" w:eastAsia="HG丸ｺﾞｼｯｸM-PRO" w:hAnsi="HG丸ｺﾞｼｯｸM-PRO"/>
          <w:sz w:val="22"/>
          <w:szCs w:val="24"/>
        </w:rPr>
      </w:pP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>3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>ネット通販トラブルで相談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するには、「</w:t>
      </w: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>消費者ホットライン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」</w:t>
      </w: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Pr="00623F79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エ</w:t>
      </w: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)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を利用することができ</w:t>
      </w:r>
      <w:r w:rsidRPr="00031CD6">
        <w:rPr>
          <w:rFonts w:ascii="HG丸ｺﾞｼｯｸM-PRO" w:eastAsia="HG丸ｺﾞｼｯｸM-PRO" w:hAnsi="HG丸ｺﾞｼｯｸM-PRO" w:hint="eastAsia"/>
          <w:sz w:val="22"/>
          <w:szCs w:val="24"/>
        </w:rPr>
        <w:t>る。</w:t>
      </w:r>
    </w:p>
    <w:p w14:paraId="716DECBF" w14:textId="77777777" w:rsidR="00B42731" w:rsidRPr="00E776FE" w:rsidRDefault="00B42731" w:rsidP="00B42731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21203F0B" w14:textId="77777777" w:rsidR="00B42731" w:rsidRDefault="00B42731" w:rsidP="00B42731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2CF1294" wp14:editId="2D087B0D">
                <wp:simplePos x="0" y="0"/>
                <wp:positionH relativeFrom="margin">
                  <wp:posOffset>-3175</wp:posOffset>
                </wp:positionH>
                <wp:positionV relativeFrom="paragraph">
                  <wp:posOffset>9089</wp:posOffset>
                </wp:positionV>
                <wp:extent cx="6161049" cy="846387"/>
                <wp:effectExtent l="0" t="0" r="11430" b="11430"/>
                <wp:wrapNone/>
                <wp:docPr id="467520674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1049" cy="846387"/>
                        </a:xfrm>
                        <a:prstGeom prst="roundRect">
                          <a:avLst>
                            <a:gd name="adj" fmla="val 6263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6BCAB12" w14:textId="77777777" w:rsidR="00B42731" w:rsidRPr="00AE6ABB" w:rsidRDefault="00B42731" w:rsidP="00B42731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</w:rPr>
                            </w:pPr>
                            <w:r w:rsidRPr="00AE6AB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【選択肢】</w:t>
                            </w:r>
                          </w:p>
                          <w:p w14:paraId="5EFB91FA" w14:textId="77777777" w:rsidR="00B42731" w:rsidRPr="00E66931" w:rsidRDefault="00B42731" w:rsidP="00B42731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</w:rPr>
                            </w:pPr>
                            <w:r w:rsidRPr="00E6693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（ア）</w:t>
                            </w:r>
                            <w:r w:rsidRPr="00E6693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クーリング・オフ　</w:t>
                            </w:r>
                            <w:r w:rsidRPr="00E6693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（イ）</w:t>
                            </w:r>
                            <w:r w:rsidRPr="00E6693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ダークパターン　</w:t>
                            </w:r>
                            <w:r w:rsidRPr="00E6693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（ウ）</w:t>
                            </w:r>
                            <w:r w:rsidRPr="00E6693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118　</w:t>
                            </w:r>
                            <w:r w:rsidRPr="00E6693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（エ）</w:t>
                            </w:r>
                            <w:r w:rsidRPr="00E6693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188</w:t>
                            </w:r>
                          </w:p>
                          <w:p w14:paraId="741C05C0" w14:textId="77777777" w:rsidR="00B42731" w:rsidRPr="00E66931" w:rsidRDefault="00B42731" w:rsidP="00B42731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6693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（オ）</w:t>
                            </w:r>
                            <w:r w:rsidRPr="00E6693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スクリーン・カット　</w:t>
                            </w:r>
                            <w:r w:rsidRPr="00E6693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（カ）</w:t>
                            </w:r>
                            <w:r w:rsidRPr="00E6693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スクリーン・ショット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CF1294" id="_x0000_s1030" style="position:absolute;left:0;text-align:left;margin-left:-.25pt;margin-top:.7pt;width:485.1pt;height:66.6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4105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ZM4YjAIAAC8FAAAOAAAAZHJzL2Uyb0RvYy54bWysVFtP2zAUfp+0/2D5fSQtXYGIFFWgTpMQ&#13;&#10;IGDi+dSxG0++zXabdr9+x05oy+BpWh6cY5/75+/48mqrFdlwH6Q1NR2dlJRww2wjzaqmP54XX84p&#13;&#10;CRFMA8oaXtMdD/Rq9vnTZecqPratVQ33BIOYUHWupm2MriqKwFquIZxYxw0qhfUaIm79qmg8dBhd&#13;&#10;q2JcltOis75x3jIeAp7e9Eo6y/GF4CzeCxF4JKqmWFvMq8/rMq3F7BKqlQfXSjaUAf9QhQZpMOk+&#13;&#10;1A1EIGsv34XSknkbrIgnzOrCCiEZzz1gN6Pyr26eWnA894LgBLeHKfy/sOxu8+QePMLQuVAFFFMX&#13;&#10;W+F1+mN9ZJvB2u3B4ttIGB5OR9NRObmghKHufDI9PT9LaBYHb+dD/MatJkmoqbdr0zzijWSgYHMb&#13;&#10;YkasIQY0UgOan5QIrRD/DSgyHU9Ph4CDLYZ+DZkcg1WyWUil8mYXrpUn6FhTpEdjO0oUhIiHNV3k&#13;&#10;bwj2xk0Z0iFtx2clkoMBElAoiChq19Q0mBUloFbIbBZ9LvuNd3iX9BnROUpc5u+jxKmRGwhtX3GO&#13;&#10;msyg0jLiQCipEdRjb2WSlmdKI3IJ6cONJSlul1sisepJCpROlrbZPXjibc/64NhCYtpbhOUBPMKM&#13;&#10;PePoxntchLIIhB0kSlrrf390nuyRfailpMOxQZB+rcFzbPq7QV5ejCaTNGd5M/l6NsaNP9YsjzVm&#13;&#10;ra8t3tgIHwnHspjso3oVhbf6BSd8nrKiCgzD3DVFkHvxOvbDjC8E4/N5NsLJchBvzZNjKXTCLcH9&#13;&#10;vH0B7wYyRryoO/s6YFBlivX0PdgmT2Pn62iF3CPeozrAj1OZKT+8IGnsj/fZ6vDOzf4AAAD//wMA&#13;&#10;UEsDBBQABgAIAAAAIQBLNJHg4gAAAAwBAAAPAAAAZHJzL2Rvd25yZXYueG1sTE9NT8JAEL2b+B82&#13;&#10;Y+LFwFZFKKVbohCIxoMB5b50x7ahO9t0l7b+e8cTXiZ582beR7ocbC06bH3lSMH9OAKBlDtTUaHg&#13;&#10;63MzikH4oMno2hEq+EEPy+z6KtWJcT3tsNuHQrAI+UQrKENoEil9XqLVfuwaJOa+XWt1YNgW0rS6&#13;&#10;Z3Fby4comkqrK2KHUje4KjE/7c9Wwe6jj1/f16tDt32L2+LQ27uX01ap25thveDxvAARcAiXD/jr&#13;&#10;wPkh42BHdybjRa1g9MSHvJ6AYHY+nc9AHBk/TmYgs1T+L5H9AgAA//8DAFBLAQItABQABgAIAAAA&#13;&#10;IQC2gziS/gAAAOEBAAATAAAAAAAAAAAAAAAAAAAAAABbQ29udGVudF9UeXBlc10ueG1sUEsBAi0A&#13;&#10;FAAGAAgAAAAhADj9If/WAAAAlAEAAAsAAAAAAAAAAAAAAAAALwEAAF9yZWxzLy5yZWxzUEsBAi0A&#13;&#10;FAAGAAgAAAAhAAhkzhiMAgAALwUAAA4AAAAAAAAAAAAAAAAALgIAAGRycy9lMm9Eb2MueG1sUEsB&#13;&#10;Ai0AFAAGAAgAAAAhAEs0keDiAAAADAEAAA8AAAAAAAAAAAAAAAAA5gQAAGRycy9kb3ducmV2Lnht&#13;&#10;bFBLBQYAAAAABAAEAPMAAAD1BQAAAAA=&#13;&#10;" fillcolor="window" strokecolor="windowText" strokeweight="1pt">
                <v:stroke joinstyle="miter"/>
                <v:textbox>
                  <w:txbxContent>
                    <w:p w14:paraId="16BCAB12" w14:textId="77777777" w:rsidR="00B42731" w:rsidRPr="00AE6ABB" w:rsidRDefault="00B42731" w:rsidP="00B42731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</w:rPr>
                      </w:pPr>
                      <w:r w:rsidRPr="00AE6AB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【選択肢】</w:t>
                      </w:r>
                    </w:p>
                    <w:p w14:paraId="5EFB91FA" w14:textId="77777777" w:rsidR="00B42731" w:rsidRPr="00E66931" w:rsidRDefault="00B42731" w:rsidP="00B42731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</w:rPr>
                      </w:pPr>
                      <w:r w:rsidRPr="00E66931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（ア）</w:t>
                      </w:r>
                      <w:r w:rsidRPr="00E66931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クーリング・オフ　</w:t>
                      </w:r>
                      <w:r w:rsidRPr="00E66931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（イ）</w:t>
                      </w:r>
                      <w:r w:rsidRPr="00E66931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ダークパターン　</w:t>
                      </w:r>
                      <w:r w:rsidRPr="00E66931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（ウ）</w:t>
                      </w:r>
                      <w:r w:rsidRPr="00E66931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118　</w:t>
                      </w:r>
                      <w:r w:rsidRPr="00E66931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（エ）</w:t>
                      </w:r>
                      <w:r w:rsidRPr="00E66931">
                        <w:rPr>
                          <w:rFonts w:ascii="HG丸ｺﾞｼｯｸM-PRO" w:eastAsia="HG丸ｺﾞｼｯｸM-PRO" w:hAnsi="HG丸ｺﾞｼｯｸM-PRO" w:hint="eastAsia"/>
                        </w:rPr>
                        <w:t>188</w:t>
                      </w:r>
                    </w:p>
                    <w:p w14:paraId="741C05C0" w14:textId="77777777" w:rsidR="00B42731" w:rsidRPr="00E66931" w:rsidRDefault="00B42731" w:rsidP="00B42731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E66931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（オ）</w:t>
                      </w:r>
                      <w:r w:rsidRPr="00E66931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スクリーン・カット　</w:t>
                      </w:r>
                      <w:r w:rsidRPr="00E66931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（カ）</w:t>
                      </w:r>
                      <w:r w:rsidRPr="00E66931">
                        <w:rPr>
                          <w:rFonts w:ascii="HG丸ｺﾞｼｯｸM-PRO" w:eastAsia="HG丸ｺﾞｼｯｸM-PRO" w:hAnsi="HG丸ｺﾞｼｯｸM-PRO" w:hint="eastAsia"/>
                        </w:rPr>
                        <w:t>スクリーン・ショット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D1F52F3" w14:textId="77777777" w:rsidR="00B42731" w:rsidRDefault="00B42731" w:rsidP="00B42731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65BE18D4" w14:textId="77777777" w:rsidR="00B42731" w:rsidRDefault="00B42731" w:rsidP="00B42731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48CB743A" w14:textId="77777777" w:rsidR="00B42731" w:rsidRDefault="00B42731" w:rsidP="00B42731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4036AE89" w14:textId="77777777" w:rsidR="00B42731" w:rsidRDefault="00B42731" w:rsidP="00B42731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0CD292F7" w14:textId="77777777" w:rsidR="00B42731" w:rsidRPr="004D5EE6" w:rsidRDefault="00B42731" w:rsidP="00B42731">
      <w:pPr>
        <w:spacing w:line="420" w:lineRule="exact"/>
        <w:ind w:left="454" w:hangingChars="159" w:hanging="454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３．</w:t>
      </w:r>
      <w:r w:rsidRPr="00E6693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インターネット通販のルールについて、下の</w:t>
      </w:r>
      <w:r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説明</w:t>
      </w:r>
      <w:r w:rsidRPr="00E6693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で正しいものに○、まちがいに×をつけてください。</w:t>
      </w:r>
    </w:p>
    <w:p w14:paraId="055CD55E" w14:textId="77777777" w:rsidR="00B42731" w:rsidRPr="00E407CA" w:rsidRDefault="00B42731" w:rsidP="00B42731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55721D23" w14:textId="77777777" w:rsidR="00B42731" w:rsidRPr="00E66931" w:rsidRDefault="00B42731" w:rsidP="00B42731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Pr="00623F79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○</w:t>
      </w: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）1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>インターネット通販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には</w:t>
      </w: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>クーリング・オフ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の制度</w:t>
      </w: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>はない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15D4A514" w14:textId="77777777" w:rsidR="00B42731" w:rsidRPr="00E66931" w:rsidRDefault="00B42731" w:rsidP="00B42731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Pr="00623F79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×</w:t>
      </w: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）2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>解約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を</w:t>
      </w: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>したいと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通販業者に</w:t>
      </w: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>連絡したら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、無条件で</w:t>
      </w: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>解約できる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19CDB02F" w14:textId="77777777" w:rsidR="00B42731" w:rsidRPr="00E66931" w:rsidRDefault="00B42731" w:rsidP="00B42731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Pr="00623F79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○</w:t>
      </w: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）3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>消費者に誤解を与える広告は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規制されてい</w:t>
      </w: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>る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02ECAC3B" w14:textId="77777777" w:rsidR="00B42731" w:rsidRDefault="00B42731" w:rsidP="00B42731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Pr="00623F79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×</w:t>
      </w: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）4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>規約に記載があれば最終確認画面は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わかりづらく</w:t>
      </w:r>
      <w:r w:rsidRPr="00E66931">
        <w:rPr>
          <w:rFonts w:ascii="HG丸ｺﾞｼｯｸM-PRO" w:eastAsia="HG丸ｺﾞｼｯｸM-PRO" w:hAnsi="HG丸ｺﾞｼｯｸM-PRO" w:hint="eastAsia"/>
          <w:sz w:val="22"/>
          <w:szCs w:val="24"/>
        </w:rPr>
        <w:t>ても良い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4C980CE7" w14:textId="77777777" w:rsidR="00B42731" w:rsidRDefault="00B42731" w:rsidP="00B42731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0033DFFA" w14:textId="77777777" w:rsidR="00B42731" w:rsidRPr="005045A1" w:rsidRDefault="00B42731" w:rsidP="00B42731">
      <w:pPr>
        <w:spacing w:line="420" w:lineRule="exact"/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４．</w:t>
      </w:r>
      <w:r w:rsidRPr="009F430B">
        <w:rPr>
          <w:rFonts w:ascii="HG丸ｺﾞｼｯｸM-PRO" w:eastAsia="HG丸ｺﾞｼｯｸM-PRO" w:hAnsi="HG丸ｺﾞｼｯｸM-PRO" w:hint="eastAsia"/>
          <w:b/>
          <w:bCs/>
          <w:spacing w:val="-12"/>
          <w:sz w:val="28"/>
          <w:szCs w:val="32"/>
        </w:rPr>
        <w:t>あなたのスマートフォンやパソコンで、画面の保存ができるかやってみましょう。</w:t>
      </w:r>
    </w:p>
    <w:p w14:paraId="61242D12" w14:textId="77777777" w:rsidR="00B42731" w:rsidRDefault="00B42731" w:rsidP="00B42731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43E1EEAC" w14:textId="77777777" w:rsidR="00B42731" w:rsidRDefault="00B42731" w:rsidP="00B42731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42736E">
        <w:rPr>
          <w:rFonts w:ascii="HG丸ｺﾞｼｯｸM-PRO" w:eastAsia="HG丸ｺﾞｼｯｸM-PRO" w:hAnsi="HG丸ｺﾞｼｯｸM-PRO" w:hint="eastAsia"/>
          <w:sz w:val="22"/>
          <w:szCs w:val="24"/>
        </w:rPr>
        <w:lastRenderedPageBreak/>
        <w:t>※スマートフォンの機種によってやり方が違います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445630A1" w14:textId="14AB512D" w:rsidR="00D41159" w:rsidRPr="00B42731" w:rsidRDefault="00B42731" w:rsidP="001B2F01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>※</w:t>
      </w:r>
      <w:r w:rsidRPr="0042736E">
        <w:rPr>
          <w:rFonts w:ascii="HG丸ｺﾞｼｯｸM-PRO" w:eastAsia="HG丸ｺﾞｼｯｸM-PRO" w:hAnsi="HG丸ｺﾞｼｯｸM-PRO" w:hint="eastAsia"/>
          <w:sz w:val="22"/>
          <w:szCs w:val="24"/>
        </w:rPr>
        <w:t>保存した画像がどこに保管されているか、確認しましょう。</w:t>
      </w:r>
    </w:p>
    <w:sectPr w:rsidR="00D41159" w:rsidRPr="00B42731" w:rsidSect="00B974C8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B659B" w14:textId="77777777" w:rsidR="00B974C8" w:rsidRDefault="00B974C8" w:rsidP="004615B9">
      <w:r>
        <w:separator/>
      </w:r>
    </w:p>
  </w:endnote>
  <w:endnote w:type="continuationSeparator" w:id="0">
    <w:p w14:paraId="2B00812C" w14:textId="77777777" w:rsidR="00B974C8" w:rsidRDefault="00B974C8" w:rsidP="00461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604D2" w14:textId="77777777" w:rsidR="00B974C8" w:rsidRDefault="00B974C8" w:rsidP="004615B9">
      <w:r>
        <w:separator/>
      </w:r>
    </w:p>
  </w:footnote>
  <w:footnote w:type="continuationSeparator" w:id="0">
    <w:p w14:paraId="7838DB28" w14:textId="77777777" w:rsidR="00B974C8" w:rsidRDefault="00B974C8" w:rsidP="004615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790"/>
    <w:rsid w:val="00005650"/>
    <w:rsid w:val="0001160F"/>
    <w:rsid w:val="00031CD6"/>
    <w:rsid w:val="00065776"/>
    <w:rsid w:val="00067D43"/>
    <w:rsid w:val="00073F57"/>
    <w:rsid w:val="000A1A98"/>
    <w:rsid w:val="000E076D"/>
    <w:rsid w:val="00155F24"/>
    <w:rsid w:val="001B2F01"/>
    <w:rsid w:val="00242570"/>
    <w:rsid w:val="002547B5"/>
    <w:rsid w:val="00294E5B"/>
    <w:rsid w:val="002C6405"/>
    <w:rsid w:val="002D23E8"/>
    <w:rsid w:val="00313E96"/>
    <w:rsid w:val="00315A5D"/>
    <w:rsid w:val="00381791"/>
    <w:rsid w:val="003D0F4B"/>
    <w:rsid w:val="00415FAE"/>
    <w:rsid w:val="004241BC"/>
    <w:rsid w:val="0042736E"/>
    <w:rsid w:val="0045366D"/>
    <w:rsid w:val="004539F9"/>
    <w:rsid w:val="004615B9"/>
    <w:rsid w:val="00491825"/>
    <w:rsid w:val="004947F5"/>
    <w:rsid w:val="004B5F8D"/>
    <w:rsid w:val="004D4A03"/>
    <w:rsid w:val="004D5EE6"/>
    <w:rsid w:val="005045A1"/>
    <w:rsid w:val="00505DF2"/>
    <w:rsid w:val="00526BDC"/>
    <w:rsid w:val="00547818"/>
    <w:rsid w:val="0056778C"/>
    <w:rsid w:val="00570F55"/>
    <w:rsid w:val="005A3ECA"/>
    <w:rsid w:val="005F4F27"/>
    <w:rsid w:val="00623F79"/>
    <w:rsid w:val="00645C6C"/>
    <w:rsid w:val="00691D42"/>
    <w:rsid w:val="006E693A"/>
    <w:rsid w:val="007536BD"/>
    <w:rsid w:val="007602AA"/>
    <w:rsid w:val="0077667B"/>
    <w:rsid w:val="007C1D0E"/>
    <w:rsid w:val="007D1DD4"/>
    <w:rsid w:val="007E3F2B"/>
    <w:rsid w:val="007F45ED"/>
    <w:rsid w:val="007F7D1B"/>
    <w:rsid w:val="00805608"/>
    <w:rsid w:val="0082297C"/>
    <w:rsid w:val="008808AB"/>
    <w:rsid w:val="00884635"/>
    <w:rsid w:val="008D1BCE"/>
    <w:rsid w:val="008F531A"/>
    <w:rsid w:val="008F5790"/>
    <w:rsid w:val="00941656"/>
    <w:rsid w:val="00942182"/>
    <w:rsid w:val="00946B29"/>
    <w:rsid w:val="00986C2B"/>
    <w:rsid w:val="009A4B67"/>
    <w:rsid w:val="009F1F17"/>
    <w:rsid w:val="009F430B"/>
    <w:rsid w:val="009F4A22"/>
    <w:rsid w:val="00AC6294"/>
    <w:rsid w:val="00AE6ABB"/>
    <w:rsid w:val="00B07243"/>
    <w:rsid w:val="00B42731"/>
    <w:rsid w:val="00B974C8"/>
    <w:rsid w:val="00BA5D2C"/>
    <w:rsid w:val="00BB0BB2"/>
    <w:rsid w:val="00BC3900"/>
    <w:rsid w:val="00BC5259"/>
    <w:rsid w:val="00BE49F9"/>
    <w:rsid w:val="00BF3A22"/>
    <w:rsid w:val="00C04340"/>
    <w:rsid w:val="00C1381E"/>
    <w:rsid w:val="00C27185"/>
    <w:rsid w:val="00C4366C"/>
    <w:rsid w:val="00C65CF4"/>
    <w:rsid w:val="00C93183"/>
    <w:rsid w:val="00CB416D"/>
    <w:rsid w:val="00CD4DDF"/>
    <w:rsid w:val="00CE5952"/>
    <w:rsid w:val="00CF450F"/>
    <w:rsid w:val="00CF6574"/>
    <w:rsid w:val="00D00B7C"/>
    <w:rsid w:val="00D40AA1"/>
    <w:rsid w:val="00D41159"/>
    <w:rsid w:val="00D67BEA"/>
    <w:rsid w:val="00D728D7"/>
    <w:rsid w:val="00D7494C"/>
    <w:rsid w:val="00D862CC"/>
    <w:rsid w:val="00DA679E"/>
    <w:rsid w:val="00DC1B65"/>
    <w:rsid w:val="00DD149E"/>
    <w:rsid w:val="00DE1186"/>
    <w:rsid w:val="00DF2DA3"/>
    <w:rsid w:val="00E407CA"/>
    <w:rsid w:val="00E66931"/>
    <w:rsid w:val="00E776FE"/>
    <w:rsid w:val="00E844DA"/>
    <w:rsid w:val="00EC229C"/>
    <w:rsid w:val="00EC6FC6"/>
    <w:rsid w:val="00ED2AC0"/>
    <w:rsid w:val="00EE2423"/>
    <w:rsid w:val="00EE2D9A"/>
    <w:rsid w:val="00EF216A"/>
    <w:rsid w:val="00F0290F"/>
    <w:rsid w:val="00F1592A"/>
    <w:rsid w:val="00F21E92"/>
    <w:rsid w:val="00F22A8C"/>
    <w:rsid w:val="00F37120"/>
    <w:rsid w:val="00F4327A"/>
    <w:rsid w:val="00FB07E1"/>
    <w:rsid w:val="00FC2739"/>
    <w:rsid w:val="00FC6F8E"/>
    <w:rsid w:val="00FF0478"/>
    <w:rsid w:val="00FF5267"/>
    <w:rsid w:val="00FF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6917F3"/>
  <w15:chartTrackingRefBased/>
  <w15:docId w15:val="{285185C4-963D-4FA7-A386-25E8C4E37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5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15B9"/>
  </w:style>
  <w:style w:type="paragraph" w:styleId="a5">
    <w:name w:val="footer"/>
    <w:basedOn w:val="a"/>
    <w:link w:val="a6"/>
    <w:uiPriority w:val="99"/>
    <w:unhideWhenUsed/>
    <w:rsid w:val="004615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15B9"/>
  </w:style>
  <w:style w:type="table" w:styleId="a7">
    <w:name w:val="Table Grid"/>
    <w:basedOn w:val="a1"/>
    <w:uiPriority w:val="39"/>
    <w:rsid w:val="00F21E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Revision"/>
    <w:hidden/>
    <w:uiPriority w:val="99"/>
    <w:semiHidden/>
    <w:rsid w:val="007E3F2B"/>
  </w:style>
  <w:style w:type="character" w:styleId="a9">
    <w:name w:val="annotation reference"/>
    <w:basedOn w:val="a0"/>
    <w:uiPriority w:val="99"/>
    <w:semiHidden/>
    <w:unhideWhenUsed/>
    <w:rsid w:val="007C1D0E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7C1D0E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7C1D0E"/>
  </w:style>
  <w:style w:type="paragraph" w:styleId="ac">
    <w:name w:val="annotation subject"/>
    <w:basedOn w:val="aa"/>
    <w:next w:val="aa"/>
    <w:link w:val="ad"/>
    <w:uiPriority w:val="99"/>
    <w:semiHidden/>
    <w:unhideWhenUsed/>
    <w:rsid w:val="007C1D0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7C1D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7A42F41D84C7742ABEC6664FED331EE" ma:contentTypeVersion="15" ma:contentTypeDescription="新しいドキュメントを作成します。" ma:contentTypeScope="" ma:versionID="33c1022a902fce3e4f53bdba6dbef18b">
  <xsd:schema xmlns:xsd="http://www.w3.org/2001/XMLSchema" xmlns:xs="http://www.w3.org/2001/XMLSchema" xmlns:p="http://schemas.microsoft.com/office/2006/metadata/properties" xmlns:ns2="f51b2db3-7384-4775-b173-1b4d0721bf4f" xmlns:ns3="dc44dd61-d298-48f6-94c1-bf6e563cd65e" targetNamespace="http://schemas.microsoft.com/office/2006/metadata/properties" ma:root="true" ma:fieldsID="fb9b70690dd081dcb451354fcf520f5d" ns2:_="" ns3:_="">
    <xsd:import namespace="f51b2db3-7384-4775-b173-1b4d0721bf4f"/>
    <xsd:import namespace="dc44dd61-d298-48f6-94c1-bf6e563cd65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1b2db3-7384-4775-b173-1b4d0721bf4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4dd61-d298-48f6-94c1-bf6e563cd65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c5830eeb-4568-4fbd-9d0c-7139214e6e67}" ma:internalName="TaxCatchAll" ma:showField="CatchAllData" ma:web="dc44dd61-d298-48f6-94c1-bf6e563cd6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44dd61-d298-48f6-94c1-bf6e563cd65e" xsi:nil="true"/>
    <lcf76f155ced4ddcb4097134ff3c332f xmlns="f51b2db3-7384-4775-b173-1b4d0721bf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ECFDB3F-EC38-471A-A69B-BBACFC9ADC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1b2db3-7384-4775-b173-1b4d0721bf4f"/>
    <ds:schemaRef ds:uri="dc44dd61-d298-48f6-94c1-bf6e563cd6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1AF77D-1206-44E7-8394-3F18EA7EDE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7F4616-829E-4BFE-A5C7-B309FECA5A07}">
  <ds:schemaRefs>
    <ds:schemaRef ds:uri="http://schemas.microsoft.com/office/2006/metadata/properties"/>
    <ds:schemaRef ds:uri="http://schemas.microsoft.com/office/infopath/2007/PartnerControls"/>
    <ds:schemaRef ds:uri="dc44dd61-d298-48f6-94c1-bf6e563cd65e"/>
    <ds:schemaRef ds:uri="f51b2db3-7384-4775-b173-1b4d0721bf4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1255</Words>
  <Characters>1255</Characters>
  <DocSecurity>0</DocSecurity>
  <Lines>82</Lines>
  <Paragraphs>38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2024-03-25T03:37:00Z</dcterms:created>
  <dcterms:modified xsi:type="dcterms:W3CDTF">2024-03-27T06:27:00Z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0x01010047A42F41D84C7742ABEC6664FED331EE</vt:lpwstr>
  </property>
  <property fmtid="{D5CDD505-2E9C-101B-9397-08002B2CF9AE}" pid="3" name="MediaServiceImageTags">
    <vt:lpwstr/>
  </property>
</Properties>
</file>