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54736" w14:textId="730EDD4B" w:rsidR="008F5790" w:rsidRPr="005045A1" w:rsidRDefault="007E3F2B" w:rsidP="00986C2B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「</w:t>
      </w:r>
      <w:r w:rsidR="003D4056" w:rsidRPr="003D4056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美容医療</w:t>
      </w:r>
      <w:r w:rsidR="003D4056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トラブル</w:t>
      </w:r>
      <w:r w:rsidR="00065776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」</w:t>
      </w:r>
      <w:r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についての</w:t>
      </w:r>
      <w:r w:rsidR="008F5790"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ワークシート</w:t>
      </w:r>
    </w:p>
    <w:p w14:paraId="0C6231D6" w14:textId="6E2CF263" w:rsidR="00C65CF4" w:rsidRDefault="00C65CF4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757ECE2D" w14:textId="636F995D" w:rsidR="00DD149E" w:rsidRPr="005045A1" w:rsidRDefault="007E3F2B" w:rsidP="006E693A">
      <w:pPr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１．</w:t>
      </w:r>
      <w:r w:rsidR="00165C38" w:rsidRPr="00165C38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美容医療サービスの広告で、規制されているものに○をつけてください。</w:t>
      </w:r>
    </w:p>
    <w:p w14:paraId="0B22684D" w14:textId="74E3FB01" w:rsidR="007536BD" w:rsidRDefault="007536BD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785668D6" w14:textId="0DC2EAE8" w:rsidR="00165C38" w:rsidRPr="00165C38" w:rsidRDefault="00251620" w:rsidP="00165C38">
      <w:pPr>
        <w:autoSpaceDE w:val="0"/>
        <w:autoSpaceDN w:val="0"/>
        <w:rPr>
          <w:rFonts w:ascii="HG丸ｺﾞｼｯｸM-PRO" w:eastAsia="HG丸ｺﾞｼｯｸM-PRO" w:hAnsi="HG丸ｺﾞｼｯｸM-PRO"/>
          <w:sz w:val="22"/>
          <w:szCs w:val="24"/>
        </w:rPr>
      </w:pPr>
      <w:r w:rsidRPr="00251620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</w:t>
      </w:r>
      <w:r w:rsidR="003937C1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251620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</w:t>
      </w:r>
      <w:r w:rsidR="00165C38" w:rsidRPr="00165C38">
        <w:rPr>
          <w:rFonts w:ascii="HG丸ｺﾞｼｯｸM-PRO" w:eastAsia="HG丸ｺﾞｼｯｸM-PRO" w:hAnsi="HG丸ｺﾞｼｯｸM-PRO" w:hint="eastAsia"/>
          <w:sz w:val="22"/>
          <w:szCs w:val="24"/>
        </w:rPr>
        <w:t>1．データの根拠を示さず、「満足度○％」と表示</w:t>
      </w:r>
      <w:r w:rsidR="001E6462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2600D5D3" w14:textId="6CE44F4B" w:rsidR="00165C38" w:rsidRPr="00165C38" w:rsidRDefault="00165C38" w:rsidP="00165C38">
      <w:pPr>
        <w:autoSpaceDE w:val="0"/>
        <w:autoSpaceDN w:val="0"/>
        <w:rPr>
          <w:rFonts w:ascii="HG丸ｺﾞｼｯｸM-PRO" w:eastAsia="HG丸ｺﾞｼｯｸM-PRO" w:hAnsi="HG丸ｺﾞｼｯｸM-PRO"/>
          <w:sz w:val="22"/>
          <w:szCs w:val="24"/>
        </w:rPr>
      </w:pPr>
      <w:r w:rsidRPr="00251620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</w:t>
      </w:r>
      <w:r w:rsidR="003937C1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251620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</w:t>
      </w:r>
      <w:r w:rsidRPr="00165C38">
        <w:rPr>
          <w:rFonts w:ascii="HG丸ｺﾞｼｯｸM-PRO" w:eastAsia="HG丸ｺﾞｼｯｸM-PRO" w:hAnsi="HG丸ｺﾞｼｯｸM-PRO" w:hint="eastAsia"/>
          <w:sz w:val="22"/>
          <w:szCs w:val="24"/>
        </w:rPr>
        <w:t>2．著名人との関連を強調する表現</w:t>
      </w:r>
      <w:r w:rsidR="001E6462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0917D1B4" w14:textId="4D2A5AA5" w:rsidR="00165C38" w:rsidRPr="00165C38" w:rsidRDefault="00165C38" w:rsidP="00165C38">
      <w:pPr>
        <w:autoSpaceDE w:val="0"/>
        <w:autoSpaceDN w:val="0"/>
        <w:rPr>
          <w:rFonts w:ascii="HG丸ｺﾞｼｯｸM-PRO" w:eastAsia="HG丸ｺﾞｼｯｸM-PRO" w:hAnsi="HG丸ｺﾞｼｯｸM-PRO"/>
          <w:sz w:val="22"/>
          <w:szCs w:val="24"/>
        </w:rPr>
      </w:pPr>
      <w:r w:rsidRPr="00251620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</w:t>
      </w:r>
      <w:r w:rsidR="003937C1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251620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</w:t>
      </w:r>
      <w:r w:rsidRPr="00165C38">
        <w:rPr>
          <w:rFonts w:ascii="HG丸ｺﾞｼｯｸM-PRO" w:eastAsia="HG丸ｺﾞｼｯｸM-PRO" w:hAnsi="HG丸ｺﾞｼｯｸM-PRO" w:hint="eastAsia"/>
          <w:sz w:val="22"/>
          <w:szCs w:val="24"/>
        </w:rPr>
        <w:t>3．「期間限定で50％オフ」のような虚偽広告（誇大広告）</w:t>
      </w:r>
      <w:r w:rsidR="001E6462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4B69600F" w14:textId="58263775" w:rsidR="007536BD" w:rsidRPr="00CF6574" w:rsidRDefault="00165C38" w:rsidP="00165C38">
      <w:pPr>
        <w:autoSpaceDE w:val="0"/>
        <w:autoSpaceDN w:val="0"/>
        <w:rPr>
          <w:rFonts w:ascii="HG丸ｺﾞｼｯｸM-PRO" w:eastAsia="HG丸ｺﾞｼｯｸM-PRO" w:hAnsi="HG丸ｺﾞｼｯｸM-PRO"/>
          <w:sz w:val="22"/>
          <w:szCs w:val="24"/>
        </w:rPr>
      </w:pPr>
      <w:r w:rsidRPr="00251620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</w:t>
      </w:r>
      <w:r w:rsidR="003937C1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 xml:space="preserve">　</w:t>
      </w:r>
      <w:r w:rsidRPr="00251620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</w:t>
      </w:r>
      <w:r w:rsidRPr="00165C38">
        <w:rPr>
          <w:rFonts w:ascii="HG丸ｺﾞｼｯｸM-PRO" w:eastAsia="HG丸ｺﾞｼｯｸM-PRO" w:hAnsi="HG丸ｺﾞｼｯｸM-PRO" w:hint="eastAsia"/>
          <w:sz w:val="22"/>
          <w:szCs w:val="24"/>
        </w:rPr>
        <w:t>4．ビフォーアフター写真のみを掲載し、治療内容やリスクなどの説明がないもの</w:t>
      </w:r>
      <w:r w:rsidR="001E6462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6579456F" w14:textId="77777777" w:rsidR="00805608" w:rsidRDefault="00805608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5BB03D7D" w14:textId="77777777" w:rsidR="00EC229C" w:rsidRDefault="00EC229C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2AF8F171" w14:textId="0B2F799F" w:rsidR="00ED2AC0" w:rsidRPr="004D5EE6" w:rsidRDefault="0001160F" w:rsidP="004D5EE6">
      <w:pPr>
        <w:spacing w:line="420" w:lineRule="exact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２．</w:t>
      </w:r>
      <w:r w:rsidR="003455E7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美容医療トラブルの原因となると考えられるものに○をつけてください。</w:t>
      </w:r>
      <w:r w:rsidR="001F6C04" w:rsidRPr="004D5EE6">
        <w:rPr>
          <w:rFonts w:ascii="HG丸ｺﾞｼｯｸM-PRO" w:eastAsia="HG丸ｺﾞｼｯｸM-PRO" w:hAnsi="HG丸ｺﾞｼｯｸM-PRO"/>
          <w:b/>
          <w:bCs/>
          <w:sz w:val="28"/>
          <w:szCs w:val="32"/>
        </w:rPr>
        <w:t xml:space="preserve"> </w:t>
      </w:r>
    </w:p>
    <w:p w14:paraId="46BF912B" w14:textId="77777777" w:rsidR="004D5EE6" w:rsidRDefault="004D5EE6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68921BA9" w14:textId="53DD8221" w:rsidR="00602BFB" w:rsidRPr="00602BFB" w:rsidRDefault="00602BFB" w:rsidP="00602BFB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602BF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</w:t>
      </w:r>
      <w:r w:rsidR="003937C1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 xml:space="preserve">　</w:t>
      </w:r>
      <w:r w:rsidRPr="00602BF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）1．インフルエンサー（著名人）が勧める美容医療サービスを全て受ける。</w:t>
      </w:r>
    </w:p>
    <w:p w14:paraId="483C1B07" w14:textId="73E6F07B" w:rsidR="00602BFB" w:rsidRPr="00602BFB" w:rsidRDefault="00602BFB" w:rsidP="00602BFB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602BF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</w:t>
      </w:r>
      <w:r w:rsidR="003937C1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 xml:space="preserve">　</w:t>
      </w:r>
      <w:r w:rsidRPr="00602BF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）2．カウンセリング後、即日手術を勧められて契約をする。</w:t>
      </w:r>
    </w:p>
    <w:p w14:paraId="44E5C651" w14:textId="2B656AC5" w:rsidR="00602BFB" w:rsidRPr="00602BFB" w:rsidRDefault="00602BFB" w:rsidP="00602BFB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602BF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</w:t>
      </w:r>
      <w:r w:rsidR="003937C1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 xml:space="preserve">　</w:t>
      </w:r>
      <w:r w:rsidRPr="00602BF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）3．今日だけの特別価格と言われてすぐ契約</w:t>
      </w:r>
      <w:r w:rsidR="001E6462">
        <w:rPr>
          <w:rFonts w:ascii="HG丸ｺﾞｼｯｸM-PRO" w:eastAsia="HG丸ｺﾞｼｯｸM-PRO" w:hAnsi="HG丸ｺﾞｼｯｸM-PRO" w:hint="eastAsia"/>
          <w:sz w:val="22"/>
          <w:szCs w:val="24"/>
        </w:rPr>
        <w:t>を</w:t>
      </w:r>
      <w:r w:rsidRPr="00602BFB">
        <w:rPr>
          <w:rFonts w:ascii="HG丸ｺﾞｼｯｸM-PRO" w:eastAsia="HG丸ｺﾞｼｯｸM-PRO" w:hAnsi="HG丸ｺﾞｼｯｸM-PRO" w:hint="eastAsia"/>
          <w:sz w:val="22"/>
          <w:szCs w:val="24"/>
        </w:rPr>
        <w:t>する。</w:t>
      </w:r>
    </w:p>
    <w:p w14:paraId="3C3DA288" w14:textId="1A4463D6" w:rsidR="00ED2AC0" w:rsidRDefault="00602BFB" w:rsidP="00602BFB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602BF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</w:t>
      </w:r>
      <w:r w:rsidR="00CB4A9C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 xml:space="preserve">　</w:t>
      </w:r>
      <w:r w:rsidRPr="00602BF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）4．医師が手術のリスクを全て説明し、質問に答えてくれる。</w:t>
      </w:r>
    </w:p>
    <w:p w14:paraId="7B5B50D0" w14:textId="2729580F" w:rsidR="00ED2AC0" w:rsidRPr="00CB4A9C" w:rsidRDefault="00ED2AC0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7D6ADF2C" w14:textId="669DC894" w:rsidR="00ED2AC0" w:rsidRDefault="00ED2AC0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6D0F4740" w14:textId="4E1C8844" w:rsidR="00AE6ABB" w:rsidRDefault="00C93183" w:rsidP="00CB416D">
      <w:pPr>
        <w:spacing w:line="420" w:lineRule="exact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３．</w:t>
      </w:r>
      <w:r w:rsidR="008D6794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美容医療サービスの契約に関する</w:t>
      </w:r>
      <w:r w:rsidR="006A4B74" w:rsidRPr="006A4B74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説明です。</w:t>
      </w:r>
    </w:p>
    <w:p w14:paraId="78787899" w14:textId="580FB13D" w:rsidR="00ED2AC0" w:rsidRPr="004D5EE6" w:rsidRDefault="00AE6ABB" w:rsidP="00CB4A9C">
      <w:pPr>
        <w:spacing w:line="420" w:lineRule="exact"/>
        <w:ind w:leftChars="266" w:left="559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AE6ABB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空欄にあてはまるものを選択肢から１つ選び、記号を入れてください。</w:t>
      </w:r>
    </w:p>
    <w:p w14:paraId="57B6B906" w14:textId="32C36F0A" w:rsidR="00ED2AC0" w:rsidRDefault="00ED2AC0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32022F2E" w14:textId="4A972ECD" w:rsidR="00584336" w:rsidRPr="00584336" w:rsidRDefault="00584336" w:rsidP="00584336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584336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美容医療の契約では、支払いを分割する（　</w:t>
      </w:r>
      <w:r w:rsidR="003937C1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584336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）契約を勧められる場合がある。</w:t>
      </w:r>
    </w:p>
    <w:p w14:paraId="18D8C783" w14:textId="6EE09226" w:rsidR="00584336" w:rsidRPr="00584336" w:rsidRDefault="00584336" w:rsidP="00584336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584336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ローン契約には（　</w:t>
      </w:r>
      <w:r w:rsidR="003937C1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584336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）審査があり、年収</w:t>
      </w:r>
      <w:r w:rsidR="00CB4A9C">
        <w:rPr>
          <w:rFonts w:ascii="HG丸ｺﾞｼｯｸM-PRO" w:eastAsia="HG丸ｺﾞｼｯｸM-PRO" w:hAnsi="HG丸ｺﾞｼｯｸM-PRO" w:hint="eastAsia"/>
          <w:sz w:val="22"/>
          <w:szCs w:val="24"/>
        </w:rPr>
        <w:t>や勤続年数</w:t>
      </w:r>
      <w:r w:rsidRPr="00584336">
        <w:rPr>
          <w:rFonts w:ascii="HG丸ｺﾞｼｯｸM-PRO" w:eastAsia="HG丸ｺﾞｼｯｸM-PRO" w:hAnsi="HG丸ｺﾞｼｯｸM-PRO" w:hint="eastAsia"/>
          <w:sz w:val="22"/>
          <w:szCs w:val="24"/>
        </w:rPr>
        <w:t>などを申告しなければならない。</w:t>
      </w:r>
    </w:p>
    <w:p w14:paraId="2705247D" w14:textId="7E01BA3F" w:rsidR="00AE6ABB" w:rsidRDefault="00584336" w:rsidP="00584336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584336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ローンは元の契約金額に（　</w:t>
      </w:r>
      <w:r w:rsidR="003937C1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584336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）が加えられるため、支払い総額が高額となる。</w:t>
      </w:r>
    </w:p>
    <w:p w14:paraId="25B61488" w14:textId="2BC55201" w:rsidR="00F45FD3" w:rsidRDefault="00F45FD3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225874" wp14:editId="570D43AD">
                <wp:simplePos x="0" y="0"/>
                <wp:positionH relativeFrom="margin">
                  <wp:posOffset>1905</wp:posOffset>
                </wp:positionH>
                <wp:positionV relativeFrom="paragraph">
                  <wp:posOffset>205317</wp:posOffset>
                </wp:positionV>
                <wp:extent cx="6161049" cy="607741"/>
                <wp:effectExtent l="0" t="0" r="11430" b="20955"/>
                <wp:wrapNone/>
                <wp:docPr id="1297808538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1049" cy="607741"/>
                        </a:xfrm>
                        <a:prstGeom prst="roundRect">
                          <a:avLst>
                            <a:gd name="adj" fmla="val 626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325071" w14:textId="2A914C39" w:rsidR="00AE6ABB" w:rsidRPr="00AE6ABB" w:rsidRDefault="00AE6ABB" w:rsidP="00AE6A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AE6A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【選択肢】</w:t>
                            </w:r>
                          </w:p>
                          <w:p w14:paraId="6B46B456" w14:textId="108A51A4" w:rsidR="00AE6ABB" w:rsidRPr="00584336" w:rsidRDefault="00584336" w:rsidP="00AE6A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843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（ア）</w:t>
                            </w:r>
                            <w:r w:rsidRPr="005843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医療ローン　</w:t>
                            </w:r>
                            <w:r w:rsidRPr="005843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（イ）</w:t>
                            </w:r>
                            <w:r w:rsidRPr="005843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手数料　</w:t>
                            </w:r>
                            <w:r w:rsidRPr="005843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（ウ）</w:t>
                            </w:r>
                            <w:r w:rsidRPr="005843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与信　</w:t>
                            </w:r>
                            <w:r w:rsidRPr="005843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（エ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）</w:t>
                            </w:r>
                            <w:r w:rsidRPr="005843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金利　</w:t>
                            </w:r>
                            <w:r w:rsidRPr="005843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（オ）</w:t>
                            </w:r>
                            <w:r w:rsidRPr="005843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信用性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225874" id="四角形: 角を丸くする 2" o:spid="_x0000_s1026" style="position:absolute;left:0;text-align:left;margin-left:.15pt;margin-top:16.15pt;width:485.1pt;height:47.8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4105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" fillcolor="window" strokecolor="windowText" strokeweight="1pt">
                <v:stroke joinstyle="miter"/>
                <v:textbox>
                  <w:txbxContent>
                    <w:p w14:paraId="05325071" w14:textId="2A914C39" w:rsidR="00AE6ABB" w:rsidRPr="00AE6ABB" w:rsidRDefault="00AE6ABB" w:rsidP="00AE6A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AE6A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【選択肢】</w:t>
                      </w:r>
                    </w:p>
                    <w:p w14:paraId="6B46B456" w14:textId="108A51A4" w:rsidR="00AE6ABB" w:rsidRPr="00584336" w:rsidRDefault="00584336" w:rsidP="00AE6A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843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（ア）</w:t>
                      </w:r>
                      <w:r w:rsidRPr="0058433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医療ローン　</w:t>
                      </w:r>
                      <w:r w:rsidRPr="005843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（イ）</w:t>
                      </w:r>
                      <w:r w:rsidRPr="0058433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手数料　</w:t>
                      </w:r>
                      <w:r w:rsidRPr="005843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（ウ）</w:t>
                      </w:r>
                      <w:r w:rsidRPr="0058433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与信　</w:t>
                      </w:r>
                      <w:r w:rsidRPr="005843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（エ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）</w:t>
                      </w:r>
                      <w:r w:rsidRPr="0058433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金利　</w:t>
                      </w:r>
                      <w:r w:rsidRPr="005843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（オ）</w:t>
                      </w:r>
                      <w:r w:rsidRPr="00584336">
                        <w:rPr>
                          <w:rFonts w:ascii="HG丸ｺﾞｼｯｸM-PRO" w:eastAsia="HG丸ｺﾞｼｯｸM-PRO" w:hAnsi="HG丸ｺﾞｼｯｸM-PRO" w:hint="eastAsia"/>
                        </w:rPr>
                        <w:t>信用性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0398EB2" w14:textId="596250DF" w:rsidR="00AE6ABB" w:rsidRDefault="00AE6ABB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5A5898F2" w14:textId="4B383F0F" w:rsidR="00AE6ABB" w:rsidRDefault="00AE6ABB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059B045A" w14:textId="77777777" w:rsidR="00AE6ABB" w:rsidRDefault="00AE6ABB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24B69B22" w14:textId="435420B6" w:rsidR="004D4A03" w:rsidRDefault="00D047D2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F9BD3C" wp14:editId="4677586D">
                <wp:simplePos x="0" y="0"/>
                <wp:positionH relativeFrom="margin">
                  <wp:posOffset>20532</wp:posOffset>
                </wp:positionH>
                <wp:positionV relativeFrom="paragraph">
                  <wp:posOffset>845608</wp:posOffset>
                </wp:positionV>
                <wp:extent cx="6147435" cy="1609090"/>
                <wp:effectExtent l="0" t="0" r="24765" b="10160"/>
                <wp:wrapNone/>
                <wp:docPr id="788000523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7435" cy="1609090"/>
                        </a:xfrm>
                        <a:prstGeom prst="roundRect">
                          <a:avLst>
                            <a:gd name="adj" fmla="val 399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3ABB1C" w14:textId="558C377C" w:rsidR="00F21E92" w:rsidRPr="0083343D" w:rsidRDefault="0083343D" w:rsidP="00F21E9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83343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例：「家族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に相談してから決めるので今日は帰ります」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F9BD3C" id="_x0000_s1027" style="position:absolute;left:0;text-align:left;margin-left:1.6pt;margin-top:66.6pt;width:484.05pt;height:126.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62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" fillcolor="window" strokecolor="windowText" strokeweight="1pt">
                <v:stroke joinstyle="miter"/>
                <v:textbox>
                  <w:txbxContent>
                    <w:p w14:paraId="4C3ABB1C" w14:textId="558C377C" w:rsidR="00F21E92" w:rsidRPr="0083343D" w:rsidRDefault="0083343D" w:rsidP="00F21E9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83343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例：「家族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に相談してから決めるので今日は帰ります」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3833216" w14:textId="77777777" w:rsidR="0083343D" w:rsidRDefault="0083343D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07871D96" w14:textId="03A0A027" w:rsidR="004D4A03" w:rsidRPr="006913C2" w:rsidRDefault="00C4366C" w:rsidP="00D7494C">
      <w:pPr>
        <w:spacing w:line="420" w:lineRule="exact"/>
        <w:rPr>
          <w:rFonts w:ascii="HG丸ｺﾞｼｯｸM-PRO" w:eastAsia="HG丸ｺﾞｼｯｸM-PRO" w:hAnsi="HG丸ｺﾞｼｯｸM-PRO"/>
          <w:b/>
          <w:bCs/>
          <w:spacing w:val="4"/>
          <w:sz w:val="22"/>
          <w:szCs w:val="24"/>
        </w:rPr>
      </w:pPr>
      <w:r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４．</w:t>
      </w:r>
      <w:r w:rsidR="0083343D" w:rsidRPr="0083343D">
        <w:rPr>
          <w:rFonts w:ascii="HG丸ｺﾞｼｯｸM-PRO" w:eastAsia="HG丸ｺﾞｼｯｸM-PRO" w:hAnsi="HG丸ｺﾞｼｯｸM-PRO" w:hint="eastAsia"/>
          <w:b/>
          <w:bCs/>
          <w:spacing w:val="4"/>
          <w:sz w:val="28"/>
          <w:szCs w:val="32"/>
        </w:rPr>
        <w:t>美容医療サービスの勧誘に対する断り方を考えてみましょう。</w:t>
      </w:r>
    </w:p>
    <w:p w14:paraId="4B64C711" w14:textId="2F75553F" w:rsidR="00294E5B" w:rsidRPr="00D7494C" w:rsidRDefault="00294E5B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2BD2ACC5" w14:textId="03F2A43E" w:rsidR="00F21E92" w:rsidRDefault="00F21E92" w:rsidP="00F21E92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4"/>
        </w:rPr>
      </w:pPr>
    </w:p>
    <w:p w14:paraId="62189CF4" w14:textId="503F8397" w:rsidR="00D047D2" w:rsidRDefault="00D047D2">
      <w:pPr>
        <w:widowControl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sz w:val="22"/>
          <w:szCs w:val="24"/>
        </w:rPr>
        <w:br w:type="page"/>
      </w:r>
    </w:p>
    <w:p w14:paraId="186FC966" w14:textId="1ACF5812" w:rsidR="00D047D2" w:rsidRPr="005045A1" w:rsidRDefault="00B17123" w:rsidP="00D047D2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E6643F" wp14:editId="6751190B">
                <wp:simplePos x="0" y="0"/>
                <wp:positionH relativeFrom="margin">
                  <wp:align>right</wp:align>
                </wp:positionH>
                <wp:positionV relativeFrom="paragraph">
                  <wp:posOffset>-287655</wp:posOffset>
                </wp:positionV>
                <wp:extent cx="720090" cy="284480"/>
                <wp:effectExtent l="0" t="0" r="22860" b="20320"/>
                <wp:wrapNone/>
                <wp:docPr id="177433618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2A093A3" w14:textId="77777777" w:rsidR="00B17123" w:rsidRDefault="00B17123" w:rsidP="00B17123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2"/>
                                <w:szCs w:val="24"/>
                              </w:rPr>
                              <w:t>解 答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E664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5.5pt;margin-top:-22.65pt;width:56.7pt;height:22.4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" fillcolor="white [3201]" strokecolor="#0070c0">
                <v:textbox>
                  <w:txbxContent>
                    <w:p w14:paraId="42A093A3" w14:textId="77777777" w:rsidR="00B17123" w:rsidRDefault="00B17123" w:rsidP="00B17123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2"/>
                          <w:szCs w:val="24"/>
                        </w:rPr>
                        <w:t>解 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47D2"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「</w:t>
      </w:r>
      <w:r w:rsidR="00D047D2" w:rsidRPr="003D4056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美容医療</w:t>
      </w:r>
      <w:r w:rsidR="00D047D2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トラブル」</w:t>
      </w:r>
      <w:r w:rsidR="00D047D2"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についてのワークシート</w:t>
      </w:r>
    </w:p>
    <w:p w14:paraId="138E1AB6" w14:textId="37E9AE45" w:rsidR="00D047D2" w:rsidRDefault="00D047D2" w:rsidP="00D047D2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4DA364A0" w14:textId="77777777" w:rsidR="00D047D2" w:rsidRPr="005045A1" w:rsidRDefault="00D047D2" w:rsidP="00D047D2">
      <w:pPr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１．</w:t>
      </w:r>
      <w:r w:rsidRPr="00165C38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美容医療サービスの広告で、規制されているものに○をつけてください。</w:t>
      </w:r>
    </w:p>
    <w:p w14:paraId="105823EC" w14:textId="77777777" w:rsidR="00D047D2" w:rsidRDefault="00D047D2" w:rsidP="00D047D2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2066C763" w14:textId="77777777" w:rsidR="00D047D2" w:rsidRPr="00165C38" w:rsidRDefault="00D047D2" w:rsidP="00D047D2">
      <w:pPr>
        <w:autoSpaceDE w:val="0"/>
        <w:autoSpaceDN w:val="0"/>
        <w:rPr>
          <w:rFonts w:ascii="HG丸ｺﾞｼｯｸM-PRO" w:eastAsia="HG丸ｺﾞｼｯｸM-PRO" w:hAnsi="HG丸ｺﾞｼｯｸM-PRO"/>
          <w:sz w:val="22"/>
          <w:szCs w:val="24"/>
        </w:rPr>
      </w:pPr>
      <w:r w:rsidRPr="00251620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</w:t>
      </w:r>
      <w:r w:rsidRPr="000E4B70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>○</w:t>
      </w:r>
      <w:r w:rsidRPr="00251620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</w:t>
      </w:r>
      <w:r w:rsidRPr="00165C38">
        <w:rPr>
          <w:rFonts w:ascii="HG丸ｺﾞｼｯｸM-PRO" w:eastAsia="HG丸ｺﾞｼｯｸM-PRO" w:hAnsi="HG丸ｺﾞｼｯｸM-PRO" w:hint="eastAsia"/>
          <w:sz w:val="22"/>
          <w:szCs w:val="24"/>
        </w:rPr>
        <w:t>1．データの根拠を示さず、「満足度○％」と表示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21FBF2B7" w14:textId="77777777" w:rsidR="00D047D2" w:rsidRPr="00165C38" w:rsidRDefault="00D047D2" w:rsidP="00D047D2">
      <w:pPr>
        <w:autoSpaceDE w:val="0"/>
        <w:autoSpaceDN w:val="0"/>
        <w:rPr>
          <w:rFonts w:ascii="HG丸ｺﾞｼｯｸM-PRO" w:eastAsia="HG丸ｺﾞｼｯｸM-PRO" w:hAnsi="HG丸ｺﾞｼｯｸM-PRO"/>
          <w:sz w:val="22"/>
          <w:szCs w:val="24"/>
        </w:rPr>
      </w:pPr>
      <w:r w:rsidRPr="00251620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</w:t>
      </w:r>
      <w:r w:rsidRPr="000E4B70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>○</w:t>
      </w:r>
      <w:r w:rsidRPr="00251620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</w:t>
      </w:r>
      <w:r w:rsidRPr="00165C38">
        <w:rPr>
          <w:rFonts w:ascii="HG丸ｺﾞｼｯｸM-PRO" w:eastAsia="HG丸ｺﾞｼｯｸM-PRO" w:hAnsi="HG丸ｺﾞｼｯｸM-PRO" w:hint="eastAsia"/>
          <w:sz w:val="22"/>
          <w:szCs w:val="24"/>
        </w:rPr>
        <w:t>2．著名人との関連を強調する表現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599B1079" w14:textId="77777777" w:rsidR="00D047D2" w:rsidRPr="00165C38" w:rsidRDefault="00D047D2" w:rsidP="00D047D2">
      <w:pPr>
        <w:autoSpaceDE w:val="0"/>
        <w:autoSpaceDN w:val="0"/>
        <w:rPr>
          <w:rFonts w:ascii="HG丸ｺﾞｼｯｸM-PRO" w:eastAsia="HG丸ｺﾞｼｯｸM-PRO" w:hAnsi="HG丸ｺﾞｼｯｸM-PRO"/>
          <w:sz w:val="22"/>
          <w:szCs w:val="24"/>
        </w:rPr>
      </w:pPr>
      <w:r w:rsidRPr="00251620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</w:t>
      </w:r>
      <w:r w:rsidRPr="000E4B70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>○</w:t>
      </w:r>
      <w:r w:rsidRPr="00251620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</w:t>
      </w:r>
      <w:r w:rsidRPr="00165C38">
        <w:rPr>
          <w:rFonts w:ascii="HG丸ｺﾞｼｯｸM-PRO" w:eastAsia="HG丸ｺﾞｼｯｸM-PRO" w:hAnsi="HG丸ｺﾞｼｯｸM-PRO" w:hint="eastAsia"/>
          <w:sz w:val="22"/>
          <w:szCs w:val="24"/>
        </w:rPr>
        <w:t>3．「期間限定で50％オフ」のような虚偽広告（誇大広告）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2CD3E26D" w14:textId="77777777" w:rsidR="00D047D2" w:rsidRPr="00CF6574" w:rsidRDefault="00D047D2" w:rsidP="00D047D2">
      <w:pPr>
        <w:autoSpaceDE w:val="0"/>
        <w:autoSpaceDN w:val="0"/>
        <w:rPr>
          <w:rFonts w:ascii="HG丸ｺﾞｼｯｸM-PRO" w:eastAsia="HG丸ｺﾞｼｯｸM-PRO" w:hAnsi="HG丸ｺﾞｼｯｸM-PRO"/>
          <w:sz w:val="22"/>
          <w:szCs w:val="24"/>
        </w:rPr>
      </w:pPr>
      <w:r w:rsidRPr="00251620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</w:t>
      </w:r>
      <w:r w:rsidRPr="000E4B70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>○</w:t>
      </w:r>
      <w:r w:rsidRPr="00251620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</w:t>
      </w:r>
      <w:r w:rsidRPr="00165C38">
        <w:rPr>
          <w:rFonts w:ascii="HG丸ｺﾞｼｯｸM-PRO" w:eastAsia="HG丸ｺﾞｼｯｸM-PRO" w:hAnsi="HG丸ｺﾞｼｯｸM-PRO" w:hint="eastAsia"/>
          <w:sz w:val="22"/>
          <w:szCs w:val="24"/>
        </w:rPr>
        <w:t>4．ビフォーアフター写真のみを掲載し、治療内容やリスクなどの説明がないもの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57A23BB9" w14:textId="77777777" w:rsidR="00D047D2" w:rsidRDefault="00D047D2" w:rsidP="00D047D2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05DA1708" w14:textId="77777777" w:rsidR="00D047D2" w:rsidRDefault="00D047D2" w:rsidP="00D047D2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1AB233D3" w14:textId="77777777" w:rsidR="00D047D2" w:rsidRPr="004D5EE6" w:rsidRDefault="00D047D2" w:rsidP="00D047D2">
      <w:pPr>
        <w:spacing w:line="420" w:lineRule="exact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２．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美容医療トラブルの原因となると考えられるものに○をつけてください。</w:t>
      </w:r>
      <w:r w:rsidRPr="004D5EE6">
        <w:rPr>
          <w:rFonts w:ascii="HG丸ｺﾞｼｯｸM-PRO" w:eastAsia="HG丸ｺﾞｼｯｸM-PRO" w:hAnsi="HG丸ｺﾞｼｯｸM-PRO"/>
          <w:b/>
          <w:bCs/>
          <w:sz w:val="28"/>
          <w:szCs w:val="32"/>
        </w:rPr>
        <w:t xml:space="preserve"> </w:t>
      </w:r>
    </w:p>
    <w:p w14:paraId="417AD5AE" w14:textId="77777777" w:rsidR="00D047D2" w:rsidRDefault="00D047D2" w:rsidP="00D047D2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20645E9D" w14:textId="77777777" w:rsidR="00D047D2" w:rsidRPr="00602BFB" w:rsidRDefault="00D047D2" w:rsidP="00D047D2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602BF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</w:t>
      </w:r>
      <w:r w:rsidRPr="000E4B70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>○</w:t>
      </w:r>
      <w:r w:rsidRPr="00602BF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）1．インフルエンサー（著名人）が勧める美容医療サービスを全て受ける。</w:t>
      </w:r>
    </w:p>
    <w:p w14:paraId="458E5DD0" w14:textId="77777777" w:rsidR="00D047D2" w:rsidRPr="00602BFB" w:rsidRDefault="00D047D2" w:rsidP="00D047D2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602BF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</w:t>
      </w:r>
      <w:r w:rsidRPr="000E4B70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>○</w:t>
      </w:r>
      <w:r w:rsidRPr="00602BF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）2．カウンセリング後、即日手術を勧められて契約をする。</w:t>
      </w:r>
    </w:p>
    <w:p w14:paraId="01B1D7EC" w14:textId="77777777" w:rsidR="00D047D2" w:rsidRPr="00602BFB" w:rsidRDefault="00D047D2" w:rsidP="00D047D2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602BF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</w:t>
      </w:r>
      <w:r w:rsidRPr="000E4B70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>○</w:t>
      </w:r>
      <w:r w:rsidRPr="00602BF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）3．今日だけの特別価格と言われてすぐ契約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を</w:t>
      </w:r>
      <w:r w:rsidRPr="00602BFB">
        <w:rPr>
          <w:rFonts w:ascii="HG丸ｺﾞｼｯｸM-PRO" w:eastAsia="HG丸ｺﾞｼｯｸM-PRO" w:hAnsi="HG丸ｺﾞｼｯｸM-PRO" w:hint="eastAsia"/>
          <w:sz w:val="22"/>
          <w:szCs w:val="24"/>
        </w:rPr>
        <w:t>する。</w:t>
      </w:r>
    </w:p>
    <w:p w14:paraId="1EB526AB" w14:textId="77777777" w:rsidR="00D047D2" w:rsidRDefault="00D047D2" w:rsidP="00D047D2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602BF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</w:t>
      </w:r>
      <w:r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 xml:space="preserve">　</w:t>
      </w:r>
      <w:r w:rsidRPr="00602BF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）4．医師が手術のリスクを全て説明し、質問に答えてくれる。</w:t>
      </w:r>
    </w:p>
    <w:p w14:paraId="26992EDD" w14:textId="77777777" w:rsidR="00D047D2" w:rsidRPr="00CB4A9C" w:rsidRDefault="00D047D2" w:rsidP="00D047D2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5DA79C5D" w14:textId="77777777" w:rsidR="00D047D2" w:rsidRDefault="00D047D2" w:rsidP="00D047D2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022691F3" w14:textId="77777777" w:rsidR="00D047D2" w:rsidRDefault="00D047D2" w:rsidP="00D047D2">
      <w:pPr>
        <w:spacing w:line="420" w:lineRule="exact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３．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美容医療サービスの契約に関する</w:t>
      </w:r>
      <w:r w:rsidRPr="006A4B74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説明です。</w:t>
      </w:r>
    </w:p>
    <w:p w14:paraId="1CB9DBEA" w14:textId="77777777" w:rsidR="00D047D2" w:rsidRPr="004D5EE6" w:rsidRDefault="00D047D2" w:rsidP="00D047D2">
      <w:pPr>
        <w:spacing w:line="420" w:lineRule="exact"/>
        <w:ind w:leftChars="266" w:left="559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AE6ABB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空欄にあてはまるものを選択肢から１つ選び、記号を入れてください。</w:t>
      </w:r>
    </w:p>
    <w:p w14:paraId="2136622D" w14:textId="77777777" w:rsidR="00D047D2" w:rsidRDefault="00D047D2" w:rsidP="00D047D2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3E610B60" w14:textId="77777777" w:rsidR="00D047D2" w:rsidRPr="00584336" w:rsidRDefault="00D047D2" w:rsidP="00D047D2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584336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美容医療の契約では、支払いを分割する（　</w:t>
      </w:r>
      <w:r w:rsidRPr="000E4B70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>ア</w:t>
      </w:r>
      <w:r w:rsidRPr="00584336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）契約を勧められる場合がある。</w:t>
      </w:r>
    </w:p>
    <w:p w14:paraId="2BFE301A" w14:textId="77777777" w:rsidR="00D047D2" w:rsidRPr="00584336" w:rsidRDefault="00D047D2" w:rsidP="00D047D2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584336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ローン契約には（　</w:t>
      </w:r>
      <w:r w:rsidRPr="000E4B70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>ウ</w:t>
      </w:r>
      <w:r w:rsidRPr="00584336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）審査があり、年収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や勤続年数</w:t>
      </w:r>
      <w:r w:rsidRPr="00584336">
        <w:rPr>
          <w:rFonts w:ascii="HG丸ｺﾞｼｯｸM-PRO" w:eastAsia="HG丸ｺﾞｼｯｸM-PRO" w:hAnsi="HG丸ｺﾞｼｯｸM-PRO" w:hint="eastAsia"/>
          <w:sz w:val="22"/>
          <w:szCs w:val="24"/>
        </w:rPr>
        <w:t>などを申告しなければならない。</w:t>
      </w:r>
    </w:p>
    <w:p w14:paraId="51882132" w14:textId="77777777" w:rsidR="00D047D2" w:rsidRDefault="00D047D2" w:rsidP="00D047D2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584336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ローンは元の契約金額に（　</w:t>
      </w:r>
      <w:r w:rsidRPr="000E4B70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>イ</w:t>
      </w:r>
      <w:r w:rsidRPr="00584336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）が加えられるため、支払い総額が高額となる。</w:t>
      </w:r>
    </w:p>
    <w:p w14:paraId="6E6E6D81" w14:textId="77777777" w:rsidR="00D047D2" w:rsidRDefault="00D047D2" w:rsidP="00D047D2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9778CC" wp14:editId="3001F869">
                <wp:simplePos x="0" y="0"/>
                <wp:positionH relativeFrom="margin">
                  <wp:posOffset>1905</wp:posOffset>
                </wp:positionH>
                <wp:positionV relativeFrom="paragraph">
                  <wp:posOffset>205317</wp:posOffset>
                </wp:positionV>
                <wp:extent cx="6161049" cy="607741"/>
                <wp:effectExtent l="0" t="0" r="11430" b="20955"/>
                <wp:wrapNone/>
                <wp:docPr id="153172733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1049" cy="607741"/>
                        </a:xfrm>
                        <a:prstGeom prst="roundRect">
                          <a:avLst>
                            <a:gd name="adj" fmla="val 626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8D2AE0" w14:textId="77777777" w:rsidR="00D047D2" w:rsidRPr="00AE6ABB" w:rsidRDefault="00D047D2" w:rsidP="00D047D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AE6A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【選択肢】</w:t>
                            </w:r>
                          </w:p>
                          <w:p w14:paraId="22B2AE31" w14:textId="77777777" w:rsidR="00D047D2" w:rsidRPr="00584336" w:rsidRDefault="00D047D2" w:rsidP="00D047D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843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（ア）</w:t>
                            </w:r>
                            <w:r w:rsidRPr="005843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医療ローン　</w:t>
                            </w:r>
                            <w:r w:rsidRPr="005843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（イ）</w:t>
                            </w:r>
                            <w:r w:rsidRPr="005843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手数料　</w:t>
                            </w:r>
                            <w:r w:rsidRPr="005843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（ウ）</w:t>
                            </w:r>
                            <w:r w:rsidRPr="005843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与信　</w:t>
                            </w:r>
                            <w:r w:rsidRPr="005843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（エ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）</w:t>
                            </w:r>
                            <w:r w:rsidRPr="005843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金利　</w:t>
                            </w:r>
                            <w:r w:rsidRPr="005843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（オ）</w:t>
                            </w:r>
                            <w:r w:rsidRPr="005843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信用性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9778CC" id="_x0000_s1029" style="position:absolute;left:0;text-align:left;margin-left:.15pt;margin-top:16.15pt;width:485.1pt;height:47.8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4105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" fillcolor="window" strokecolor="windowText" strokeweight="1pt">
                <v:stroke joinstyle="miter"/>
                <v:textbox>
                  <w:txbxContent>
                    <w:p w14:paraId="608D2AE0" w14:textId="77777777" w:rsidR="00D047D2" w:rsidRPr="00AE6ABB" w:rsidRDefault="00D047D2" w:rsidP="00D047D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AE6A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【選択肢】</w:t>
                      </w:r>
                    </w:p>
                    <w:p w14:paraId="22B2AE31" w14:textId="77777777" w:rsidR="00D047D2" w:rsidRPr="00584336" w:rsidRDefault="00D047D2" w:rsidP="00D047D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843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（ア）</w:t>
                      </w:r>
                      <w:r w:rsidRPr="0058433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医療ローン　</w:t>
                      </w:r>
                      <w:r w:rsidRPr="005843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（イ）</w:t>
                      </w:r>
                      <w:r w:rsidRPr="0058433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手数料　</w:t>
                      </w:r>
                      <w:r w:rsidRPr="005843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（ウ）</w:t>
                      </w:r>
                      <w:r w:rsidRPr="0058433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与信　</w:t>
                      </w:r>
                      <w:r w:rsidRPr="005843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（エ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）</w:t>
                      </w:r>
                      <w:r w:rsidRPr="0058433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金利　</w:t>
                      </w:r>
                      <w:r w:rsidRPr="005843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（オ）</w:t>
                      </w:r>
                      <w:r w:rsidRPr="00584336">
                        <w:rPr>
                          <w:rFonts w:ascii="HG丸ｺﾞｼｯｸM-PRO" w:eastAsia="HG丸ｺﾞｼｯｸM-PRO" w:hAnsi="HG丸ｺﾞｼｯｸM-PRO" w:hint="eastAsia"/>
                        </w:rPr>
                        <w:t>信用性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D6BCEBF" w14:textId="77777777" w:rsidR="00D047D2" w:rsidRDefault="00D047D2" w:rsidP="00D047D2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4BE749FB" w14:textId="77777777" w:rsidR="00D047D2" w:rsidRDefault="00D047D2" w:rsidP="00D047D2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030DFECD" w14:textId="77777777" w:rsidR="00D047D2" w:rsidRDefault="00D047D2" w:rsidP="00D047D2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4AF49F11" w14:textId="77777777" w:rsidR="00D047D2" w:rsidRDefault="00D047D2" w:rsidP="00D047D2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2587298B" w14:textId="77777777" w:rsidR="00D047D2" w:rsidRDefault="00D047D2" w:rsidP="00D047D2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4D518639" w14:textId="77777777" w:rsidR="00D047D2" w:rsidRPr="006913C2" w:rsidRDefault="00D047D2" w:rsidP="00D047D2">
      <w:pPr>
        <w:spacing w:line="420" w:lineRule="exact"/>
        <w:rPr>
          <w:rFonts w:ascii="HG丸ｺﾞｼｯｸM-PRO" w:eastAsia="HG丸ｺﾞｼｯｸM-PRO" w:hAnsi="HG丸ｺﾞｼｯｸM-PRO"/>
          <w:b/>
          <w:bCs/>
          <w:spacing w:val="4"/>
          <w:sz w:val="22"/>
          <w:szCs w:val="24"/>
        </w:rPr>
      </w:pPr>
      <w:r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４．</w:t>
      </w:r>
      <w:r w:rsidRPr="0083343D">
        <w:rPr>
          <w:rFonts w:ascii="HG丸ｺﾞｼｯｸM-PRO" w:eastAsia="HG丸ｺﾞｼｯｸM-PRO" w:hAnsi="HG丸ｺﾞｼｯｸM-PRO" w:hint="eastAsia"/>
          <w:b/>
          <w:bCs/>
          <w:spacing w:val="4"/>
          <w:sz w:val="28"/>
          <w:szCs w:val="32"/>
        </w:rPr>
        <w:t>美容医療サービスの勧誘に対する断り方を考えてみましょう。</w:t>
      </w:r>
    </w:p>
    <w:p w14:paraId="4B97128C" w14:textId="77777777" w:rsidR="00D047D2" w:rsidRPr="00D7494C" w:rsidRDefault="00D047D2" w:rsidP="00D047D2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A3A6DD" wp14:editId="5F455A81">
                <wp:simplePos x="0" y="0"/>
                <wp:positionH relativeFrom="margin">
                  <wp:posOffset>18632</wp:posOffset>
                </wp:positionH>
                <wp:positionV relativeFrom="paragraph">
                  <wp:posOffset>121254</wp:posOffset>
                </wp:positionV>
                <wp:extent cx="6147435" cy="1609090"/>
                <wp:effectExtent l="0" t="0" r="24765" b="10160"/>
                <wp:wrapNone/>
                <wp:docPr id="208339903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7435" cy="1609090"/>
                        </a:xfrm>
                        <a:prstGeom prst="roundRect">
                          <a:avLst>
                            <a:gd name="adj" fmla="val 399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9C88A2" w14:textId="77777777" w:rsidR="00D047D2" w:rsidRPr="0083343D" w:rsidRDefault="00D047D2" w:rsidP="00D047D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83343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例：「家族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に相談してから決めるので今日は帰ります」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A3A6DD" id="_x0000_s1030" style="position:absolute;left:0;text-align:left;margin-left:1.45pt;margin-top:9.55pt;width:484.05pt;height:126.7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62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" fillcolor="window" strokecolor="windowText" strokeweight="1pt">
                <v:stroke joinstyle="miter"/>
                <v:textbox>
                  <w:txbxContent>
                    <w:p w14:paraId="669C88A2" w14:textId="77777777" w:rsidR="00D047D2" w:rsidRPr="0083343D" w:rsidRDefault="00D047D2" w:rsidP="00D047D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83343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例：「家族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に相談してから決めるので今日は帰ります」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DAF5687" w14:textId="77777777" w:rsidR="00D047D2" w:rsidRPr="00F21E92" w:rsidRDefault="00D047D2" w:rsidP="00D047D2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4"/>
        </w:rPr>
      </w:pPr>
    </w:p>
    <w:p w14:paraId="2FA82481" w14:textId="77777777" w:rsidR="00D047D2" w:rsidRPr="00D047D2" w:rsidRDefault="00D047D2" w:rsidP="00F21E92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4"/>
        </w:rPr>
      </w:pPr>
    </w:p>
    <w:sectPr w:rsidR="00D047D2" w:rsidRPr="00D047D2" w:rsidSect="00246857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2B283" w14:textId="77777777" w:rsidR="00246857" w:rsidRDefault="00246857" w:rsidP="004615B9">
      <w:r>
        <w:separator/>
      </w:r>
    </w:p>
  </w:endnote>
  <w:endnote w:type="continuationSeparator" w:id="0">
    <w:p w14:paraId="146D678F" w14:textId="77777777" w:rsidR="00246857" w:rsidRDefault="00246857" w:rsidP="0046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28A53" w14:textId="77777777" w:rsidR="00246857" w:rsidRDefault="00246857" w:rsidP="004615B9">
      <w:r>
        <w:separator/>
      </w:r>
    </w:p>
  </w:footnote>
  <w:footnote w:type="continuationSeparator" w:id="0">
    <w:p w14:paraId="77D7A2D3" w14:textId="77777777" w:rsidR="00246857" w:rsidRDefault="00246857" w:rsidP="00461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90"/>
    <w:rsid w:val="00005650"/>
    <w:rsid w:val="0001160F"/>
    <w:rsid w:val="00065776"/>
    <w:rsid w:val="0006785F"/>
    <w:rsid w:val="00067D43"/>
    <w:rsid w:val="000E10C8"/>
    <w:rsid w:val="000E4B70"/>
    <w:rsid w:val="001053FD"/>
    <w:rsid w:val="00155F24"/>
    <w:rsid w:val="00165C38"/>
    <w:rsid w:val="0017559C"/>
    <w:rsid w:val="00194227"/>
    <w:rsid w:val="001D55B2"/>
    <w:rsid w:val="001E6462"/>
    <w:rsid w:val="001F6C04"/>
    <w:rsid w:val="00242570"/>
    <w:rsid w:val="00246857"/>
    <w:rsid w:val="00251620"/>
    <w:rsid w:val="002547B5"/>
    <w:rsid w:val="00294E5B"/>
    <w:rsid w:val="002D23E8"/>
    <w:rsid w:val="002E2AB7"/>
    <w:rsid w:val="00313E96"/>
    <w:rsid w:val="00315A5D"/>
    <w:rsid w:val="00320D63"/>
    <w:rsid w:val="00333ACB"/>
    <w:rsid w:val="003455E7"/>
    <w:rsid w:val="00381791"/>
    <w:rsid w:val="00387C54"/>
    <w:rsid w:val="003937C1"/>
    <w:rsid w:val="003A6BDF"/>
    <w:rsid w:val="003B0612"/>
    <w:rsid w:val="003D4056"/>
    <w:rsid w:val="003D453B"/>
    <w:rsid w:val="004241BC"/>
    <w:rsid w:val="0045366D"/>
    <w:rsid w:val="004539F9"/>
    <w:rsid w:val="00453E82"/>
    <w:rsid w:val="004615B9"/>
    <w:rsid w:val="00491825"/>
    <w:rsid w:val="004947F5"/>
    <w:rsid w:val="004B105A"/>
    <w:rsid w:val="004B5F8D"/>
    <w:rsid w:val="004D4A03"/>
    <w:rsid w:val="004D5EE6"/>
    <w:rsid w:val="004E586E"/>
    <w:rsid w:val="00500E0B"/>
    <w:rsid w:val="005045A1"/>
    <w:rsid w:val="00526BDC"/>
    <w:rsid w:val="00530B82"/>
    <w:rsid w:val="005520EE"/>
    <w:rsid w:val="0056778C"/>
    <w:rsid w:val="00584336"/>
    <w:rsid w:val="005F4F27"/>
    <w:rsid w:val="00602BFB"/>
    <w:rsid w:val="006913C2"/>
    <w:rsid w:val="00691D42"/>
    <w:rsid w:val="006A4B74"/>
    <w:rsid w:val="006D627C"/>
    <w:rsid w:val="006E693A"/>
    <w:rsid w:val="007536BD"/>
    <w:rsid w:val="007602AA"/>
    <w:rsid w:val="00771B4F"/>
    <w:rsid w:val="0077667B"/>
    <w:rsid w:val="007D1DD4"/>
    <w:rsid w:val="007D3198"/>
    <w:rsid w:val="007E3F2B"/>
    <w:rsid w:val="007F7761"/>
    <w:rsid w:val="00805608"/>
    <w:rsid w:val="00814E8C"/>
    <w:rsid w:val="0082297C"/>
    <w:rsid w:val="0083343D"/>
    <w:rsid w:val="008808AB"/>
    <w:rsid w:val="00881D00"/>
    <w:rsid w:val="00884635"/>
    <w:rsid w:val="008A3938"/>
    <w:rsid w:val="008D1BCE"/>
    <w:rsid w:val="008D6794"/>
    <w:rsid w:val="008F531A"/>
    <w:rsid w:val="008F5790"/>
    <w:rsid w:val="008F7396"/>
    <w:rsid w:val="009009C5"/>
    <w:rsid w:val="00905033"/>
    <w:rsid w:val="00942182"/>
    <w:rsid w:val="00946B29"/>
    <w:rsid w:val="00986C2B"/>
    <w:rsid w:val="009F1F17"/>
    <w:rsid w:val="009F4A22"/>
    <w:rsid w:val="00A549F0"/>
    <w:rsid w:val="00AC6294"/>
    <w:rsid w:val="00AE6ABB"/>
    <w:rsid w:val="00B17123"/>
    <w:rsid w:val="00BA5D2C"/>
    <w:rsid w:val="00BB0BB2"/>
    <w:rsid w:val="00BC3900"/>
    <w:rsid w:val="00BE49F9"/>
    <w:rsid w:val="00C27185"/>
    <w:rsid w:val="00C4366C"/>
    <w:rsid w:val="00C65CF4"/>
    <w:rsid w:val="00C93183"/>
    <w:rsid w:val="00CB416D"/>
    <w:rsid w:val="00CB4A9C"/>
    <w:rsid w:val="00CD4DDF"/>
    <w:rsid w:val="00CF450F"/>
    <w:rsid w:val="00CF6574"/>
    <w:rsid w:val="00D00B7C"/>
    <w:rsid w:val="00D047D2"/>
    <w:rsid w:val="00D11A9F"/>
    <w:rsid w:val="00D40AA1"/>
    <w:rsid w:val="00D7494C"/>
    <w:rsid w:val="00DB4ACB"/>
    <w:rsid w:val="00DD149E"/>
    <w:rsid w:val="00DE1186"/>
    <w:rsid w:val="00DF2DA3"/>
    <w:rsid w:val="00E11C20"/>
    <w:rsid w:val="00E844DA"/>
    <w:rsid w:val="00EC229C"/>
    <w:rsid w:val="00EC6FC6"/>
    <w:rsid w:val="00ED2AC0"/>
    <w:rsid w:val="00ED3DF1"/>
    <w:rsid w:val="00EE2423"/>
    <w:rsid w:val="00EE2D9A"/>
    <w:rsid w:val="00F0290F"/>
    <w:rsid w:val="00F1592A"/>
    <w:rsid w:val="00F21E92"/>
    <w:rsid w:val="00F22A8C"/>
    <w:rsid w:val="00F37120"/>
    <w:rsid w:val="00F4327A"/>
    <w:rsid w:val="00F45FD3"/>
    <w:rsid w:val="00FB07E1"/>
    <w:rsid w:val="00FC2739"/>
    <w:rsid w:val="00FC6F8E"/>
    <w:rsid w:val="00FF0478"/>
    <w:rsid w:val="00FF5267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6917F3"/>
  <w15:chartTrackingRefBased/>
  <w15:docId w15:val="{285185C4-963D-4FA7-A386-25E8C4E3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5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15B9"/>
  </w:style>
  <w:style w:type="paragraph" w:styleId="a5">
    <w:name w:val="footer"/>
    <w:basedOn w:val="a"/>
    <w:link w:val="a6"/>
    <w:uiPriority w:val="99"/>
    <w:unhideWhenUsed/>
    <w:rsid w:val="00461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15B9"/>
  </w:style>
  <w:style w:type="table" w:styleId="a7">
    <w:name w:val="Table Grid"/>
    <w:basedOn w:val="a1"/>
    <w:uiPriority w:val="39"/>
    <w:rsid w:val="00F21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7E3F2B"/>
  </w:style>
  <w:style w:type="character" w:styleId="a9">
    <w:name w:val="annotation reference"/>
    <w:basedOn w:val="a0"/>
    <w:uiPriority w:val="99"/>
    <w:semiHidden/>
    <w:unhideWhenUsed/>
    <w:rsid w:val="009009C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9009C5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9009C5"/>
  </w:style>
  <w:style w:type="paragraph" w:styleId="ac">
    <w:name w:val="annotation subject"/>
    <w:basedOn w:val="aa"/>
    <w:next w:val="aa"/>
    <w:link w:val="ad"/>
    <w:uiPriority w:val="99"/>
    <w:semiHidden/>
    <w:unhideWhenUsed/>
    <w:rsid w:val="009009C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00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44dd61-d298-48f6-94c1-bf6e563cd65e" xsi:nil="true"/>
    <lcf76f155ced4ddcb4097134ff3c332f xmlns="f51b2db3-7384-4775-b173-1b4d0721bf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7A42F41D84C7742ABEC6664FED331EE" ma:contentTypeVersion="15" ma:contentTypeDescription="新しいドキュメントを作成します。" ma:contentTypeScope="" ma:versionID="33c1022a902fce3e4f53bdba6dbef18b">
  <xsd:schema xmlns:xsd="http://www.w3.org/2001/XMLSchema" xmlns:xs="http://www.w3.org/2001/XMLSchema" xmlns:p="http://schemas.microsoft.com/office/2006/metadata/properties" xmlns:ns2="f51b2db3-7384-4775-b173-1b4d0721bf4f" xmlns:ns3="dc44dd61-d298-48f6-94c1-bf6e563cd65e" targetNamespace="http://schemas.microsoft.com/office/2006/metadata/properties" ma:root="true" ma:fieldsID="fb9b70690dd081dcb451354fcf520f5d" ns2:_="" ns3:_="">
    <xsd:import namespace="f51b2db3-7384-4775-b173-1b4d0721bf4f"/>
    <xsd:import namespace="dc44dd61-d298-48f6-94c1-bf6e563cd65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b2db3-7384-4775-b173-1b4d0721bf4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4dd61-d298-48f6-94c1-bf6e563cd65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5830eeb-4568-4fbd-9d0c-7139214e6e67}" ma:internalName="TaxCatchAll" ma:showField="CatchAllData" ma:web="dc44dd61-d298-48f6-94c1-bf6e563cd6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7F4616-829E-4BFE-A5C7-B309FECA5A07}">
  <ds:schemaRefs>
    <ds:schemaRef ds:uri="http://schemas.microsoft.com/office/2006/metadata/properties"/>
    <ds:schemaRef ds:uri="http://schemas.microsoft.com/office/infopath/2007/PartnerControls"/>
    <ds:schemaRef ds:uri="dc44dd61-d298-48f6-94c1-bf6e563cd65e"/>
    <ds:schemaRef ds:uri="f51b2db3-7384-4775-b173-1b4d0721bf4f"/>
  </ds:schemaRefs>
</ds:datastoreItem>
</file>

<file path=customXml/itemProps2.xml><?xml version="1.0" encoding="utf-8"?>
<ds:datastoreItem xmlns:ds="http://schemas.openxmlformats.org/officeDocument/2006/customXml" ds:itemID="{7A1AF77D-1206-44E7-8394-3F18EA7EDE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CFDB3F-EC38-471A-A69B-BBACFC9AD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b2db3-7384-4775-b173-1b4d0721bf4f"/>
    <ds:schemaRef ds:uri="dc44dd61-d298-48f6-94c1-bf6e563cd6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1042</Words>
  <Characters>1044</Characters>
  <DocSecurity>0</DocSecurity>
  <Lines>67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2024-03-25T03:36:00Z</dcterms:created>
  <dcterms:modified xsi:type="dcterms:W3CDTF">2024-03-25T03:36:00Z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0x01010047A42F41D84C7742ABEC6664FED331EE</vt:lpwstr>
  </property>
  <property fmtid="{D5CDD505-2E9C-101B-9397-08002B2CF9AE}" pid="3" name="MediaServiceImageTags">
    <vt:lpwstr/>
  </property>
</Properties>
</file>