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730EDD4B" w:rsidR="008F5790" w:rsidRPr="005045A1" w:rsidRDefault="007E3F2B" w:rsidP="00986C2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3D4056" w:rsidRPr="003D405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</w:t>
      </w:r>
      <w:r w:rsidR="003D405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0C6231D6" w14:textId="6E2CF263" w:rsidR="00C65CF4" w:rsidRDefault="00C65CF4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57ECE2D" w14:textId="636F995D" w:rsidR="00DD149E" w:rsidRPr="005045A1" w:rsidRDefault="007E3F2B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="00165C38" w:rsidRPr="00165C38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美容医療サービスの広告で、規制されているものに○をつけてください。</w:t>
      </w:r>
    </w:p>
    <w:p w14:paraId="0B22684D" w14:textId="74E3FB01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5668D6" w14:textId="0DC2EAE8" w:rsidR="00165C38" w:rsidRPr="00165C38" w:rsidRDefault="00251620" w:rsidP="00165C38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="00165C38"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1．データの根拠を示さず、「満足度○％」と表示</w:t>
      </w:r>
      <w:r w:rsidR="001E6462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600D5D3" w14:textId="6CE44F4B" w:rsidR="00165C38" w:rsidRPr="00165C38" w:rsidRDefault="00165C38" w:rsidP="00165C38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2．著名人との関連を強調する表現</w:t>
      </w:r>
      <w:r w:rsidR="001E6462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917D1B4" w14:textId="4D2A5AA5" w:rsidR="00165C38" w:rsidRPr="00165C38" w:rsidRDefault="00165C38" w:rsidP="00165C38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3．「期間限定で50％オフ」のような虚偽広告（誇大広告）</w:t>
      </w:r>
      <w:r w:rsidR="001E6462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B69600F" w14:textId="58263775" w:rsidR="007536BD" w:rsidRPr="00CF6574" w:rsidRDefault="00165C38" w:rsidP="00165C38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4．ビフォーアフター写真のみを掲載し、治療内容やリスクなどの説明がないもの</w:t>
      </w:r>
      <w:r w:rsidR="001E6462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579456F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B03D7D" w14:textId="77777777" w:rsidR="00EC229C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F8F171" w14:textId="0B2F799F" w:rsidR="00ED2AC0" w:rsidRPr="004D5EE6" w:rsidRDefault="0001160F" w:rsidP="004D5EE6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="003455E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美容医療トラブルの原因となると考えられるものに○をつけてください。</w:t>
      </w:r>
      <w:r w:rsidR="001F6C04" w:rsidRPr="004D5EE6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</w:p>
    <w:p w14:paraId="46BF912B" w14:textId="77777777" w:rsidR="004D5EE6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8921BA9" w14:textId="53DD8221" w:rsidR="00602BFB" w:rsidRPr="00602BFB" w:rsidRDefault="00602BFB" w:rsidP="00602BF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）1．インフルエンサー（著名人）が勧める美容医療サービスを全て受ける。</w:t>
      </w:r>
    </w:p>
    <w:p w14:paraId="483C1B07" w14:textId="73E6F07B" w:rsidR="00602BFB" w:rsidRPr="00602BFB" w:rsidRDefault="00602BFB" w:rsidP="00602BF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）2．カウンセリング後、即日手術を勧められて契約をする。</w:t>
      </w:r>
    </w:p>
    <w:p w14:paraId="44E5C651" w14:textId="2B656AC5" w:rsidR="00602BFB" w:rsidRPr="00602BFB" w:rsidRDefault="00602BFB" w:rsidP="00602BF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3937C1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）3．今日だけの特別価格と言われてすぐ契約</w:t>
      </w:r>
      <w:r w:rsidR="001E6462"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>する。</w:t>
      </w:r>
    </w:p>
    <w:p w14:paraId="3C3DA288" w14:textId="1A4463D6" w:rsidR="00ED2AC0" w:rsidRDefault="00602BFB" w:rsidP="00602BF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CB4A9C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）4．医師が手術のリスクを全て説明し、質問に答えてくれる。</w:t>
      </w:r>
    </w:p>
    <w:p w14:paraId="7B5B50D0" w14:textId="2729580F" w:rsidR="00ED2AC0" w:rsidRPr="00CB4A9C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6ADF2C" w14:textId="669DC894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D0F4740" w14:textId="4E1C8844" w:rsidR="00AE6ABB" w:rsidRDefault="00C93183" w:rsidP="00CB416D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8D679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美容医療サービスの契約に関する</w:t>
      </w:r>
      <w:r w:rsidR="006A4B74" w:rsidRPr="006A4B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説明です。</w:t>
      </w:r>
    </w:p>
    <w:p w14:paraId="78787899" w14:textId="580FB13D" w:rsidR="00ED2AC0" w:rsidRPr="004D5EE6" w:rsidRDefault="00AE6ABB" w:rsidP="00CB4A9C">
      <w:pPr>
        <w:spacing w:line="420" w:lineRule="exact"/>
        <w:ind w:leftChars="266" w:left="559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57B6B906" w14:textId="32C36F0A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2022F2E" w14:textId="4A972ECD" w:rsidR="00584336" w:rsidRPr="00584336" w:rsidRDefault="00584336" w:rsidP="00584336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美容医療の契約では、支払いを分割する（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）契約を勧められる場合がある。</w:t>
      </w:r>
    </w:p>
    <w:p w14:paraId="18D8C783" w14:textId="6EE09226" w:rsidR="00584336" w:rsidRPr="00584336" w:rsidRDefault="00584336" w:rsidP="00584336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ローン契約には（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）審査があり、年収</w:t>
      </w:r>
      <w:r w:rsidR="00CB4A9C">
        <w:rPr>
          <w:rFonts w:ascii="HG丸ｺﾞｼｯｸM-PRO" w:eastAsia="HG丸ｺﾞｼｯｸM-PRO" w:hAnsi="HG丸ｺﾞｼｯｸM-PRO" w:hint="eastAsia"/>
          <w:sz w:val="22"/>
          <w:szCs w:val="24"/>
        </w:rPr>
        <w:t>や勤続年数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>などを申告しなければならない。</w:t>
      </w:r>
    </w:p>
    <w:p w14:paraId="2705247D" w14:textId="7E01BA3F" w:rsidR="00AE6ABB" w:rsidRDefault="00584336" w:rsidP="00584336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ローンは元の契約金額に（　</w:t>
      </w:r>
      <w:r w:rsidR="003937C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）が加えられるため、支払い総額が高額となる。</w:t>
      </w:r>
    </w:p>
    <w:p w14:paraId="25B61488" w14:textId="2BC55201" w:rsidR="00F45FD3" w:rsidRDefault="00F45FD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225874" wp14:editId="570D43AD">
                <wp:simplePos x="0" y="0"/>
                <wp:positionH relativeFrom="margin">
                  <wp:posOffset>1905</wp:posOffset>
                </wp:positionH>
                <wp:positionV relativeFrom="paragraph">
                  <wp:posOffset>205317</wp:posOffset>
                </wp:positionV>
                <wp:extent cx="6161049" cy="607741"/>
                <wp:effectExtent l="0" t="0" r="11430" b="20955"/>
                <wp:wrapNone/>
                <wp:docPr id="129780853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325071" w14:textId="2A914C39" w:rsidR="00AE6ABB" w:rsidRPr="00AE6ABB" w:rsidRDefault="00AE6ABB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6B46B456" w14:textId="108A51A4" w:rsidR="00AE6ABB" w:rsidRPr="00584336" w:rsidRDefault="00584336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医療ローン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手数料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与信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金利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信用性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25874" id="四角形: 角を丸くする 2" o:spid="_x0000_s1026" style="position:absolute;left:0;text-align:left;margin-left:.15pt;margin-top:16.15pt;width:485.1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" fillcolor="window" strokecolor="windowText" strokeweight="1pt">
                <v:stroke joinstyle="miter"/>
                <v:textbox>
                  <w:txbxContent>
                    <w:p w14:paraId="05325071" w14:textId="2A914C39" w:rsidR="00AE6ABB" w:rsidRPr="00AE6ABB" w:rsidRDefault="00AE6ABB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6B46B456" w14:textId="108A51A4" w:rsidR="00AE6ABB" w:rsidRPr="00584336" w:rsidRDefault="00584336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医療ローン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手数料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与信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金利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>信用性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398EB2" w14:textId="596250DF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A5898F2" w14:textId="4B383F0F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59B045A" w14:textId="77777777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4B69B22" w14:textId="435420B6" w:rsidR="004D4A03" w:rsidRDefault="00D047D2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F9BD3C" wp14:editId="4677586D">
                <wp:simplePos x="0" y="0"/>
                <wp:positionH relativeFrom="margin">
                  <wp:posOffset>20532</wp:posOffset>
                </wp:positionH>
                <wp:positionV relativeFrom="paragraph">
                  <wp:posOffset>845608</wp:posOffset>
                </wp:positionV>
                <wp:extent cx="6147435" cy="1609090"/>
                <wp:effectExtent l="0" t="0" r="24765" b="10160"/>
                <wp:wrapNone/>
                <wp:docPr id="78800052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090"/>
                        </a:xfrm>
                        <a:prstGeom prst="roundRect">
                          <a:avLst>
                            <a:gd name="adj" fmla="val 399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3ABB1C" w14:textId="558C377C" w:rsidR="00F21E92" w:rsidRPr="0083343D" w:rsidRDefault="0083343D" w:rsidP="00F21E9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83343D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例：「家族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に相談してから決めるので今日は帰ります」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F9BD3C" id="_x0000_s1027" style="position:absolute;left:0;text-align:left;margin-left:1.6pt;margin-top:66.6pt;width:484.05pt;height:126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62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" fillcolor="window" strokecolor="windowText" strokeweight="1pt">
                <v:stroke joinstyle="miter"/>
                <v:textbox>
                  <w:txbxContent>
                    <w:p w14:paraId="4C3ABB1C" w14:textId="558C377C" w:rsidR="00F21E92" w:rsidRPr="0083343D" w:rsidRDefault="0083343D" w:rsidP="00F21E9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83343D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例：「家族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に相談してから決めるので今日は帰ります」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3833216" w14:textId="77777777" w:rsidR="0083343D" w:rsidRDefault="0083343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03A0A027" w:rsidR="004D4A03" w:rsidRPr="006913C2" w:rsidRDefault="00C4366C" w:rsidP="00D7494C">
      <w:pPr>
        <w:spacing w:line="420" w:lineRule="exact"/>
        <w:rPr>
          <w:rFonts w:ascii="HG丸ｺﾞｼｯｸM-PRO" w:eastAsia="HG丸ｺﾞｼｯｸM-PRO" w:hAnsi="HG丸ｺﾞｼｯｸM-PRO"/>
          <w:b/>
          <w:bCs/>
          <w:spacing w:val="4"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="0083343D" w:rsidRPr="0083343D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美容医療サービスの勧誘に対する断り方を考えてみましょう。</w:t>
      </w:r>
    </w:p>
    <w:p w14:paraId="4B64C711" w14:textId="2F75553F" w:rsidR="00294E5B" w:rsidRPr="00D7494C" w:rsidRDefault="00294E5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BD2ACC5" w14:textId="03F2A43E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62189CF4" w14:textId="503F8397" w:rsidR="00D047D2" w:rsidRDefault="00D047D2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186FC966" w14:textId="1ACF5812" w:rsidR="00D047D2" w:rsidRPr="005045A1" w:rsidRDefault="00B17123" w:rsidP="00D047D2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E6643F" wp14:editId="6751190B">
                <wp:simplePos x="0" y="0"/>
                <wp:positionH relativeFrom="margin">
                  <wp:align>right</wp:align>
                </wp:positionH>
                <wp:positionV relativeFrom="paragraph">
                  <wp:posOffset>-287655</wp:posOffset>
                </wp:positionV>
                <wp:extent cx="720090" cy="284480"/>
                <wp:effectExtent l="0" t="0" r="22860" b="20320"/>
                <wp:wrapNone/>
                <wp:docPr id="177433618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42A093A3" w14:textId="77777777" w:rsidR="00B17123" w:rsidRDefault="00B17123" w:rsidP="00B17123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664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5.5pt;margin-top:-22.65pt;width:56.7pt;height:22.4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" fillcolor="white [3201]" strokecolor="#0070c0">
                <v:textbox>
                  <w:txbxContent>
                    <w:p w14:paraId="42A093A3" w14:textId="77777777" w:rsidR="00B17123" w:rsidRDefault="00B17123" w:rsidP="00B17123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47D2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D047D2" w:rsidRPr="003D405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</w:t>
      </w:r>
      <w:r w:rsidR="00D047D2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トラブル」</w:t>
      </w:r>
      <w:r w:rsidR="00D047D2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138E1AB6" w14:textId="37E9AE45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DA364A0" w14:textId="77777777" w:rsidR="00D047D2" w:rsidRPr="005045A1" w:rsidRDefault="00D047D2" w:rsidP="00D047D2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Pr="00165C38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美容医療サービスの広告で、規制されているものに○をつけてください。</w:t>
      </w:r>
    </w:p>
    <w:p w14:paraId="105823EC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066C763" w14:textId="77777777" w:rsidR="00D047D2" w:rsidRPr="00165C38" w:rsidRDefault="00D047D2" w:rsidP="00D047D2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1．データの根拠を示さず、「満足度○％」と表示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1FBF2B7" w14:textId="77777777" w:rsidR="00D047D2" w:rsidRPr="00165C38" w:rsidRDefault="00D047D2" w:rsidP="00D047D2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2．著名人との関連を強調する表現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99B1079" w14:textId="77777777" w:rsidR="00D047D2" w:rsidRPr="00165C38" w:rsidRDefault="00D047D2" w:rsidP="00D047D2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3．「期間限定で50％オフ」のような虚偽広告（誇大広告）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CD3E26D" w14:textId="77777777" w:rsidR="00D047D2" w:rsidRPr="00CF6574" w:rsidRDefault="00D047D2" w:rsidP="00D047D2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Pr="00165C38">
        <w:rPr>
          <w:rFonts w:ascii="HG丸ｺﾞｼｯｸM-PRO" w:eastAsia="HG丸ｺﾞｼｯｸM-PRO" w:hAnsi="HG丸ｺﾞｼｯｸM-PRO" w:hint="eastAsia"/>
          <w:sz w:val="22"/>
          <w:szCs w:val="24"/>
        </w:rPr>
        <w:t>4．ビフォーアフター写真のみを掲載し、治療内容やリスクなどの説明がないもの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7A23BB9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5DA1708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AB233D3" w14:textId="77777777" w:rsidR="00D047D2" w:rsidRPr="004D5EE6" w:rsidRDefault="00D047D2" w:rsidP="00D047D2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美容医療トラブルの原因となると考えられるものに○をつけてください。</w:t>
      </w:r>
      <w:r w:rsidRPr="004D5EE6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</w:p>
    <w:p w14:paraId="417AD5AE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0645E9D" w14:textId="77777777" w:rsidR="00D047D2" w:rsidRPr="00602BFB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）1．インフルエンサー（著名人）が勧める美容医療サービスを全て受ける。</w:t>
      </w:r>
    </w:p>
    <w:p w14:paraId="458E5DD0" w14:textId="77777777" w:rsidR="00D047D2" w:rsidRPr="00602BFB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）2．カウンセリング後、即日手術を勧められて契約をする。</w:t>
      </w:r>
    </w:p>
    <w:p w14:paraId="01B1D7EC" w14:textId="77777777" w:rsidR="00D047D2" w:rsidRPr="00602BFB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）3．今日だけの特別価格と言われてすぐ契約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>する。</w:t>
      </w:r>
    </w:p>
    <w:p w14:paraId="1EB526AB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Pr="00602BF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）4．医師が手術のリスクを全て説明し、質問に答えてくれる。</w:t>
      </w:r>
    </w:p>
    <w:p w14:paraId="26992EDD" w14:textId="77777777" w:rsidR="00D047D2" w:rsidRPr="00CB4A9C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DA79C5D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22691F3" w14:textId="77777777" w:rsidR="00D047D2" w:rsidRDefault="00D047D2" w:rsidP="00D047D2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美容医療サービスの契約に関する</w:t>
      </w:r>
      <w:r w:rsidRPr="006A4B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説明です。</w:t>
      </w:r>
    </w:p>
    <w:p w14:paraId="1CB9DBEA" w14:textId="77777777" w:rsidR="00D047D2" w:rsidRPr="004D5EE6" w:rsidRDefault="00D047D2" w:rsidP="00D047D2">
      <w:pPr>
        <w:spacing w:line="420" w:lineRule="exact"/>
        <w:ind w:leftChars="266" w:left="559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2136622D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E610B60" w14:textId="77777777" w:rsidR="00D047D2" w:rsidRPr="00584336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美容医療の契約では、支払いを分割する（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ア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）契約を勧められる場合がある。</w:t>
      </w:r>
    </w:p>
    <w:p w14:paraId="2BFE301A" w14:textId="77777777" w:rsidR="00D047D2" w:rsidRPr="00584336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ローン契約には（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ウ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）審査があり、年収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や勤続年数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>などを申告しなければならない。</w:t>
      </w:r>
    </w:p>
    <w:p w14:paraId="51882132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ローンは元の契約金額に（　</w:t>
      </w:r>
      <w:r w:rsidRPr="000E4B7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イ</w:t>
      </w:r>
      <w:r w:rsidRPr="0058433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）が加えられるため、支払い総額が高額となる。</w:t>
      </w:r>
    </w:p>
    <w:p w14:paraId="6E6E6D81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9778CC" wp14:editId="3001F869">
                <wp:simplePos x="0" y="0"/>
                <wp:positionH relativeFrom="margin">
                  <wp:posOffset>1905</wp:posOffset>
                </wp:positionH>
                <wp:positionV relativeFrom="paragraph">
                  <wp:posOffset>205317</wp:posOffset>
                </wp:positionV>
                <wp:extent cx="6161049" cy="607741"/>
                <wp:effectExtent l="0" t="0" r="11430" b="20955"/>
                <wp:wrapNone/>
                <wp:docPr id="15317273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8D2AE0" w14:textId="77777777" w:rsidR="00D047D2" w:rsidRPr="00AE6ABB" w:rsidRDefault="00D047D2" w:rsidP="00D047D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22B2AE31" w14:textId="77777777" w:rsidR="00D047D2" w:rsidRPr="00584336" w:rsidRDefault="00D047D2" w:rsidP="00D047D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医療ローン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手数料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与信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金利　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58433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信用性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9778CC" id="_x0000_s1029" style="position:absolute;left:0;text-align:left;margin-left:.15pt;margin-top:16.15pt;width:485.1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608D2AE0" w14:textId="77777777" w:rsidR="00D047D2" w:rsidRPr="00AE6ABB" w:rsidRDefault="00D047D2" w:rsidP="00D047D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22B2AE31" w14:textId="77777777" w:rsidR="00D047D2" w:rsidRPr="00584336" w:rsidRDefault="00D047D2" w:rsidP="00D047D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医療ローン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手数料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与信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金利　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584336">
                        <w:rPr>
                          <w:rFonts w:ascii="HG丸ｺﾞｼｯｸM-PRO" w:eastAsia="HG丸ｺﾞｼｯｸM-PRO" w:hAnsi="HG丸ｺﾞｼｯｸM-PRO" w:hint="eastAsia"/>
                        </w:rPr>
                        <w:t>信用性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D6BCEBF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BE749FB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30DFECD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AF49F11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587298B" w14:textId="77777777" w:rsidR="00D047D2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D518639" w14:textId="77777777" w:rsidR="00D047D2" w:rsidRPr="006913C2" w:rsidRDefault="00D047D2" w:rsidP="00D047D2">
      <w:pPr>
        <w:spacing w:line="420" w:lineRule="exact"/>
        <w:rPr>
          <w:rFonts w:ascii="HG丸ｺﾞｼｯｸM-PRO" w:eastAsia="HG丸ｺﾞｼｯｸM-PRO" w:hAnsi="HG丸ｺﾞｼｯｸM-PRO"/>
          <w:b/>
          <w:bCs/>
          <w:spacing w:val="4"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Pr="0083343D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美容医療サービスの勧誘に対する断り方を考えてみましょう。</w:t>
      </w:r>
    </w:p>
    <w:p w14:paraId="4B97128C" w14:textId="77777777" w:rsidR="00D047D2" w:rsidRPr="00D7494C" w:rsidRDefault="00D047D2" w:rsidP="00D047D2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A3A6DD" wp14:editId="5F455A81">
                <wp:simplePos x="0" y="0"/>
                <wp:positionH relativeFrom="margin">
                  <wp:posOffset>18632</wp:posOffset>
                </wp:positionH>
                <wp:positionV relativeFrom="paragraph">
                  <wp:posOffset>121254</wp:posOffset>
                </wp:positionV>
                <wp:extent cx="6147435" cy="1609090"/>
                <wp:effectExtent l="0" t="0" r="24765" b="10160"/>
                <wp:wrapNone/>
                <wp:docPr id="20833990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090"/>
                        </a:xfrm>
                        <a:prstGeom prst="roundRect">
                          <a:avLst>
                            <a:gd name="adj" fmla="val 399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9C88A2" w14:textId="77777777" w:rsidR="00D047D2" w:rsidRPr="0083343D" w:rsidRDefault="00D047D2" w:rsidP="00D047D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4"/>
                              </w:rPr>
                            </w:pPr>
                            <w:r w:rsidRPr="0083343D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例：「家族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に相談してから決めるので今日は帰ります」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3A6DD" id="_x0000_s1030" style="position:absolute;left:0;text-align:left;margin-left:1.45pt;margin-top:9.55pt;width:484.05pt;height:126.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62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669C88A2" w14:textId="77777777" w:rsidR="00D047D2" w:rsidRPr="0083343D" w:rsidRDefault="00D047D2" w:rsidP="00D047D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  <w:szCs w:val="24"/>
                        </w:rPr>
                      </w:pPr>
                      <w:r w:rsidRPr="0083343D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例：「家族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に相談してから決めるので今日は帰ります」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AF5687" w14:textId="77777777" w:rsidR="00D047D2" w:rsidRPr="00F21E92" w:rsidRDefault="00D047D2" w:rsidP="00D047D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2FA82481" w14:textId="77777777" w:rsidR="00D047D2" w:rsidRPr="00D047D2" w:rsidRDefault="00D047D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sectPr w:rsidR="00D047D2" w:rsidRPr="00D047D2" w:rsidSect="00246857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B283" w14:textId="77777777" w:rsidR="00246857" w:rsidRDefault="00246857" w:rsidP="004615B9">
      <w:r>
        <w:separator/>
      </w:r>
    </w:p>
  </w:endnote>
  <w:endnote w:type="continuationSeparator" w:id="0">
    <w:p w14:paraId="146D678F" w14:textId="77777777" w:rsidR="00246857" w:rsidRDefault="00246857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8A53" w14:textId="77777777" w:rsidR="00246857" w:rsidRDefault="00246857" w:rsidP="004615B9">
      <w:r>
        <w:separator/>
      </w:r>
    </w:p>
  </w:footnote>
  <w:footnote w:type="continuationSeparator" w:id="0">
    <w:p w14:paraId="77D7A2D3" w14:textId="77777777" w:rsidR="00246857" w:rsidRDefault="00246857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160F"/>
    <w:rsid w:val="00065776"/>
    <w:rsid w:val="0006785F"/>
    <w:rsid w:val="00067D43"/>
    <w:rsid w:val="000E10C8"/>
    <w:rsid w:val="000E4B70"/>
    <w:rsid w:val="001053FD"/>
    <w:rsid w:val="00155F24"/>
    <w:rsid w:val="00165C38"/>
    <w:rsid w:val="0017559C"/>
    <w:rsid w:val="00194227"/>
    <w:rsid w:val="001D55B2"/>
    <w:rsid w:val="001E6462"/>
    <w:rsid w:val="001F6C04"/>
    <w:rsid w:val="00242570"/>
    <w:rsid w:val="00246857"/>
    <w:rsid w:val="00251620"/>
    <w:rsid w:val="002547B5"/>
    <w:rsid w:val="00294E5B"/>
    <w:rsid w:val="002D23E8"/>
    <w:rsid w:val="002E2AB7"/>
    <w:rsid w:val="00313E96"/>
    <w:rsid w:val="00315A5D"/>
    <w:rsid w:val="00320D63"/>
    <w:rsid w:val="00333ACB"/>
    <w:rsid w:val="003455E7"/>
    <w:rsid w:val="00381791"/>
    <w:rsid w:val="00387C54"/>
    <w:rsid w:val="003937C1"/>
    <w:rsid w:val="003A6BDF"/>
    <w:rsid w:val="003B0612"/>
    <w:rsid w:val="003D4056"/>
    <w:rsid w:val="003D453B"/>
    <w:rsid w:val="004241BC"/>
    <w:rsid w:val="0045366D"/>
    <w:rsid w:val="004539F9"/>
    <w:rsid w:val="00453E82"/>
    <w:rsid w:val="004615B9"/>
    <w:rsid w:val="00491825"/>
    <w:rsid w:val="004947F5"/>
    <w:rsid w:val="004B105A"/>
    <w:rsid w:val="004B5F8D"/>
    <w:rsid w:val="004D4A03"/>
    <w:rsid w:val="004D5EE6"/>
    <w:rsid w:val="004E586E"/>
    <w:rsid w:val="00500E0B"/>
    <w:rsid w:val="005045A1"/>
    <w:rsid w:val="00526BDC"/>
    <w:rsid w:val="00530B82"/>
    <w:rsid w:val="005520EE"/>
    <w:rsid w:val="0056778C"/>
    <w:rsid w:val="00584336"/>
    <w:rsid w:val="005F4F27"/>
    <w:rsid w:val="00602BFB"/>
    <w:rsid w:val="006913C2"/>
    <w:rsid w:val="00691D42"/>
    <w:rsid w:val="006A4B74"/>
    <w:rsid w:val="006D627C"/>
    <w:rsid w:val="006E693A"/>
    <w:rsid w:val="007536BD"/>
    <w:rsid w:val="007602AA"/>
    <w:rsid w:val="00771B4F"/>
    <w:rsid w:val="0077667B"/>
    <w:rsid w:val="007D1DD4"/>
    <w:rsid w:val="007D3198"/>
    <w:rsid w:val="007E3F2B"/>
    <w:rsid w:val="007F7761"/>
    <w:rsid w:val="00805608"/>
    <w:rsid w:val="00814E8C"/>
    <w:rsid w:val="0082297C"/>
    <w:rsid w:val="0083343D"/>
    <w:rsid w:val="008808AB"/>
    <w:rsid w:val="00881D00"/>
    <w:rsid w:val="00884635"/>
    <w:rsid w:val="008A3938"/>
    <w:rsid w:val="008D1BCE"/>
    <w:rsid w:val="008D6794"/>
    <w:rsid w:val="008F531A"/>
    <w:rsid w:val="008F5790"/>
    <w:rsid w:val="008F7396"/>
    <w:rsid w:val="009009C5"/>
    <w:rsid w:val="00905033"/>
    <w:rsid w:val="00942182"/>
    <w:rsid w:val="00946B29"/>
    <w:rsid w:val="00986C2B"/>
    <w:rsid w:val="009F1F17"/>
    <w:rsid w:val="009F4A22"/>
    <w:rsid w:val="00A549F0"/>
    <w:rsid w:val="00AC6294"/>
    <w:rsid w:val="00AE6ABB"/>
    <w:rsid w:val="00B17123"/>
    <w:rsid w:val="00BA5D2C"/>
    <w:rsid w:val="00BB0BB2"/>
    <w:rsid w:val="00BC3900"/>
    <w:rsid w:val="00BE49F9"/>
    <w:rsid w:val="00C27185"/>
    <w:rsid w:val="00C4366C"/>
    <w:rsid w:val="00C65CF4"/>
    <w:rsid w:val="00C93183"/>
    <w:rsid w:val="00CB416D"/>
    <w:rsid w:val="00CB4A9C"/>
    <w:rsid w:val="00CD4DDF"/>
    <w:rsid w:val="00CF450F"/>
    <w:rsid w:val="00CF6574"/>
    <w:rsid w:val="00D00B7C"/>
    <w:rsid w:val="00D047D2"/>
    <w:rsid w:val="00D11A9F"/>
    <w:rsid w:val="00D40AA1"/>
    <w:rsid w:val="00D7494C"/>
    <w:rsid w:val="00DB4ACB"/>
    <w:rsid w:val="00DD149E"/>
    <w:rsid w:val="00DE1186"/>
    <w:rsid w:val="00DF2DA3"/>
    <w:rsid w:val="00E11C20"/>
    <w:rsid w:val="00E844DA"/>
    <w:rsid w:val="00EC229C"/>
    <w:rsid w:val="00EC6FC6"/>
    <w:rsid w:val="00ED2AC0"/>
    <w:rsid w:val="00ED3DF1"/>
    <w:rsid w:val="00EE2423"/>
    <w:rsid w:val="00EE2D9A"/>
    <w:rsid w:val="00F0290F"/>
    <w:rsid w:val="00F1592A"/>
    <w:rsid w:val="00F21E92"/>
    <w:rsid w:val="00F22A8C"/>
    <w:rsid w:val="00F37120"/>
    <w:rsid w:val="00F4327A"/>
    <w:rsid w:val="00F45FD3"/>
    <w:rsid w:val="00FB07E1"/>
    <w:rsid w:val="00FC2739"/>
    <w:rsid w:val="00FC6F8E"/>
    <w:rsid w:val="00FF0478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  <w15:docId w15:val="{285185C4-963D-4FA7-A386-25E8C4E3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7E3F2B"/>
  </w:style>
  <w:style w:type="character" w:styleId="a9">
    <w:name w:val="annotation reference"/>
    <w:basedOn w:val="a0"/>
    <w:uiPriority w:val="99"/>
    <w:semiHidden/>
    <w:unhideWhenUsed/>
    <w:rsid w:val="009009C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009C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009C5"/>
  </w:style>
  <w:style w:type="paragraph" w:styleId="ac">
    <w:name w:val="annotation subject"/>
    <w:basedOn w:val="aa"/>
    <w:next w:val="aa"/>
    <w:link w:val="ad"/>
    <w:uiPriority w:val="99"/>
    <w:semiHidden/>
    <w:unhideWhenUsed/>
    <w:rsid w:val="009009C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00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7F4616-829E-4BFE-A5C7-B309FECA5A07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customXml/itemProps2.xml><?xml version="1.0" encoding="utf-8"?>
<ds:datastoreItem xmlns:ds="http://schemas.openxmlformats.org/officeDocument/2006/customXml" ds:itemID="{7A1AF77D-1206-44E7-8394-3F18EA7ED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FDB3F-EC38-471A-A69B-BBACFC9AD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1042</Words>
  <Characters>1044</Characters>
  <DocSecurity>0</DocSecurity>
  <Lines>67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2024-03-25T03:36:00Z</dcterms:created>
  <dcterms:modified xsi:type="dcterms:W3CDTF">2024-03-25T03:36:00Z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