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736" w14:textId="63A03FE0" w:rsidR="008F5790" w:rsidRPr="005045A1" w:rsidRDefault="007E3F2B" w:rsidP="00986C2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</w:t>
      </w:r>
      <w:r w:rsidR="00194227" w:rsidRPr="0019422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催眠商法</w:t>
      </w:r>
      <w:r w:rsidR="0006577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」</w:t>
      </w: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</w:t>
      </w:r>
      <w:r w:rsidR="008F5790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ワークシート</w:t>
      </w:r>
    </w:p>
    <w:p w14:paraId="0C6231D6" w14:textId="6E2CF263" w:rsidR="00C65CF4" w:rsidRDefault="00C65CF4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57ECE2D" w14:textId="742DEEB5" w:rsidR="00DD149E" w:rsidRPr="005045A1" w:rsidRDefault="007E3F2B" w:rsidP="006E693A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１．</w:t>
      </w:r>
      <w:r w:rsidR="00CF6574" w:rsidRPr="00CF657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あなたにあてはまる記号を入れてください。</w:t>
      </w:r>
    </w:p>
    <w:p w14:paraId="0B22684D" w14:textId="74E3FB01" w:rsidR="007536BD" w:rsidRDefault="007536BD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B72045F" w14:textId="665C80F5" w:rsidR="00AA77B6" w:rsidRPr="00251620" w:rsidRDefault="00251620" w:rsidP="00251620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（　　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無料、特売と言われると必要ないのに店に行ってしまう</w:t>
      </w:r>
      <w:r w:rsidR="00AA77B6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71F81D4" w14:textId="0EC498DB" w:rsidR="00AA77B6" w:rsidRPr="00251620" w:rsidRDefault="00251620" w:rsidP="00251620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（　　　）2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健康や美容に良いと言われると買ってしまう</w:t>
      </w:r>
      <w:r w:rsidR="00AA77B6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AF14E0C" w14:textId="61674E40" w:rsidR="00251620" w:rsidRPr="00251620" w:rsidRDefault="00251620" w:rsidP="00251620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（　　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強くお願いされると断れない</w:t>
      </w:r>
      <w:r w:rsidR="00AA77B6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B69600F" w14:textId="3F971238" w:rsidR="007536BD" w:rsidRPr="00CF6574" w:rsidRDefault="00251620" w:rsidP="00CF6574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（　　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周りの雰囲気に</w:t>
      </w:r>
      <w:r w:rsidR="001F6C04">
        <w:rPr>
          <w:rFonts w:ascii="HG丸ｺﾞｼｯｸM-PRO" w:eastAsia="HG丸ｺﾞｼｯｸM-PRO" w:hAnsi="HG丸ｺﾞｼｯｸM-PRO" w:hint="eastAsia"/>
          <w:sz w:val="22"/>
          <w:szCs w:val="24"/>
        </w:rPr>
        <w:t>影響されやすい</w:t>
      </w:r>
      <w:r w:rsidR="00AA77B6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D6DCE7F" w14:textId="5CEB5138" w:rsidR="007536BD" w:rsidRDefault="007536BD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A6A966E" w14:textId="4A97B6FC" w:rsidR="004D5EE6" w:rsidRDefault="00EC229C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8E8E30" wp14:editId="5CC53FB0">
                <wp:simplePos x="0" y="0"/>
                <wp:positionH relativeFrom="margin">
                  <wp:posOffset>1905</wp:posOffset>
                </wp:positionH>
                <wp:positionV relativeFrom="paragraph">
                  <wp:posOffset>10160</wp:posOffset>
                </wp:positionV>
                <wp:extent cx="6160770" cy="612775"/>
                <wp:effectExtent l="0" t="0" r="11430" b="15875"/>
                <wp:wrapNone/>
                <wp:docPr id="110488588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612775"/>
                        </a:xfrm>
                        <a:prstGeom prst="roundRect">
                          <a:avLst>
                            <a:gd name="adj" fmla="val 94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8DBE2" w14:textId="77777777" w:rsidR="00805608" w:rsidRPr="009009C5" w:rsidRDefault="00805608" w:rsidP="008056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00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【選択肢】</w:t>
                            </w:r>
                          </w:p>
                          <w:p w14:paraId="46B26D66" w14:textId="447CFEC9" w:rsidR="004D5EE6" w:rsidRPr="00242570" w:rsidRDefault="004D5EE6" w:rsidP="004D5E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65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○…とてもあてはまる</w:t>
                            </w:r>
                            <w:r w:rsidR="00D40A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F65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△…ややあてはまる</w:t>
                            </w:r>
                            <w:r w:rsidR="00D40A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F65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×…あてはまらない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E8E30" id="四角形: 角を丸くする 2" o:spid="_x0000_s1026" style="position:absolute;left:0;text-align:left;margin-left:.15pt;margin-top:.8pt;width:485.1pt;height:4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1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" fillcolor="window" strokecolor="windowText" strokeweight="1pt">
                <v:stroke joinstyle="miter"/>
                <v:textbox>
                  <w:txbxContent>
                    <w:p w14:paraId="0318DBE2" w14:textId="77777777" w:rsidR="00805608" w:rsidRPr="009009C5" w:rsidRDefault="00805608" w:rsidP="008056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9009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【選択肢】</w:t>
                      </w:r>
                    </w:p>
                    <w:p w14:paraId="46B26D66" w14:textId="447CFEC9" w:rsidR="004D5EE6" w:rsidRPr="00242570" w:rsidRDefault="004D5EE6" w:rsidP="004D5E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F65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○…とてもあてはまる</w:t>
                      </w:r>
                      <w:r w:rsidR="00D40A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CF65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△…ややあてはまる</w:t>
                      </w:r>
                      <w:r w:rsidR="00D40A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CF65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×…あてはまらない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0B54CE" w14:textId="77777777" w:rsidR="00805608" w:rsidRDefault="00805608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8D78653" w14:textId="77777777" w:rsidR="00805608" w:rsidRDefault="00805608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579456F" w14:textId="77777777" w:rsidR="00805608" w:rsidRDefault="00805608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BB03D7D" w14:textId="77777777" w:rsidR="00EC229C" w:rsidRDefault="00EC229C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AF8F171" w14:textId="32C0FAFB" w:rsidR="00ED2AC0" w:rsidRPr="004D5EE6" w:rsidRDefault="0001160F" w:rsidP="004D5EE6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２．</w:t>
      </w:r>
      <w:r w:rsidR="001F6C04" w:rsidRPr="001F6C0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主人公・和子が催眠商法に陥っ</w:t>
      </w:r>
      <w:r w:rsidR="001779CF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て</w:t>
      </w:r>
      <w:r w:rsidR="001F6C04" w:rsidRPr="001F6C0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しまった理由は</w:t>
      </w:r>
      <w:r w:rsidR="00DB4AC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、</w:t>
      </w:r>
      <w:r w:rsidR="001F6C0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何</w:t>
      </w:r>
      <w:r w:rsidR="001F6C04" w:rsidRPr="001F6C0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だと思いますか？</w:t>
      </w:r>
      <w:r w:rsidR="001F6C04" w:rsidRPr="004D5EE6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</w:p>
    <w:p w14:paraId="46BF912B" w14:textId="77777777" w:rsidR="004D5EE6" w:rsidRDefault="004D5EE6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719EA20" w14:textId="45C459F4" w:rsidR="001F6C04" w:rsidRPr="001F6C04" w:rsidRDefault="001F6C04" w:rsidP="001F6C04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7C56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会場に行くと楽しく孤独を紛らわせることができた</w:t>
      </w:r>
      <w:r w:rsidR="00DB4ACB">
        <w:rPr>
          <w:rFonts w:ascii="HG丸ｺﾞｼｯｸM-PRO" w:eastAsia="HG丸ｺﾞｼｯｸM-PRO" w:hAnsi="HG丸ｺﾞｼｯｸM-PRO" w:hint="eastAsia"/>
          <w:sz w:val="22"/>
          <w:szCs w:val="24"/>
        </w:rPr>
        <w:t>から</w:t>
      </w:r>
      <w:r w:rsidR="00AA77B6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837BE3D" w14:textId="7FADB34C" w:rsidR="001F6C04" w:rsidRPr="001F6C04" w:rsidRDefault="001F6C04" w:rsidP="001F6C04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7C56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事業者の担当者がとても優しく親切だった</w:t>
      </w:r>
      <w:r w:rsidR="00DB4ACB">
        <w:rPr>
          <w:rFonts w:ascii="HG丸ｺﾞｼｯｸM-PRO" w:eastAsia="HG丸ｺﾞｼｯｸM-PRO" w:hAnsi="HG丸ｺﾞｼｯｸM-PRO" w:hint="eastAsia"/>
          <w:sz w:val="22"/>
          <w:szCs w:val="24"/>
        </w:rPr>
        <w:t>から</w:t>
      </w:r>
      <w:r w:rsidR="00AA77B6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3D8A2A96" w14:textId="1D5FCFA5" w:rsidR="001F6C04" w:rsidRPr="001F6C04" w:rsidRDefault="001F6C04" w:rsidP="001F6C04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7C56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担当者が困っており、買って欲しいとしつこく頼まれた</w:t>
      </w:r>
      <w:r w:rsidR="00DB4ACB">
        <w:rPr>
          <w:rFonts w:ascii="HG丸ｺﾞｼｯｸM-PRO" w:eastAsia="HG丸ｺﾞｼｯｸM-PRO" w:hAnsi="HG丸ｺﾞｼｯｸM-PRO" w:hint="eastAsia"/>
          <w:sz w:val="22"/>
          <w:szCs w:val="24"/>
        </w:rPr>
        <w:t>から</w:t>
      </w:r>
      <w:r w:rsidR="00AA77B6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890A311" w14:textId="6DE8F730" w:rsidR="001F6C04" w:rsidRPr="001F6C04" w:rsidRDefault="001F6C04" w:rsidP="001F6C04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7C56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DB4ACB">
        <w:rPr>
          <w:rFonts w:ascii="HG丸ｺﾞｼｯｸM-PRO" w:eastAsia="HG丸ｺﾞｼｯｸM-PRO" w:hAnsi="HG丸ｺﾞｼｯｸM-PRO" w:hint="eastAsia"/>
          <w:sz w:val="22"/>
          <w:szCs w:val="24"/>
        </w:rPr>
        <w:t>商品の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効果</w:t>
      </w:r>
      <w:r w:rsidR="00DB4ACB"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効能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を強調され、周囲の人の盛り上がりで信じてしまった</w:t>
      </w:r>
      <w:r w:rsidR="00DB4ACB">
        <w:rPr>
          <w:rFonts w:ascii="HG丸ｺﾞｼｯｸM-PRO" w:eastAsia="HG丸ｺﾞｼｯｸM-PRO" w:hAnsi="HG丸ｺﾞｼｯｸM-PRO" w:hint="eastAsia"/>
          <w:sz w:val="22"/>
          <w:szCs w:val="24"/>
        </w:rPr>
        <w:t>から</w:t>
      </w:r>
      <w:r w:rsidR="00AA77B6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3C3DA288" w14:textId="1C8D259F" w:rsidR="00ED2AC0" w:rsidRDefault="001F6C04" w:rsidP="00AE6AB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7C56A5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　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）5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電話で娘から注意されたが、受け止めなかった</w:t>
      </w:r>
      <w:r w:rsidR="00DB4ACB">
        <w:rPr>
          <w:rFonts w:ascii="HG丸ｺﾞｼｯｸM-PRO" w:eastAsia="HG丸ｺﾞｼｯｸM-PRO" w:hAnsi="HG丸ｺﾞｼｯｸM-PRO" w:hint="eastAsia"/>
          <w:sz w:val="22"/>
          <w:szCs w:val="24"/>
        </w:rPr>
        <w:t>から</w:t>
      </w:r>
      <w:r w:rsidR="00AA77B6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B5B50D0" w14:textId="2729580F" w:rsidR="00ED2AC0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D6ADF2C" w14:textId="669DC894" w:rsidR="00ED2AC0" w:rsidRPr="007E201F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D0F4740" w14:textId="7FE48DE2" w:rsidR="00AE6ABB" w:rsidRDefault="00C93183" w:rsidP="00CB416D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３．</w:t>
      </w:r>
      <w:r w:rsidR="006A4B74" w:rsidRPr="006A4B7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催眠商法についての説明です。</w:t>
      </w:r>
    </w:p>
    <w:p w14:paraId="78787899" w14:textId="580FB13D" w:rsidR="00ED2AC0" w:rsidRPr="004D5EE6" w:rsidRDefault="00AE6ABB" w:rsidP="00CD2D9D">
      <w:pPr>
        <w:spacing w:line="420" w:lineRule="exact"/>
        <w:ind w:leftChars="270" w:left="567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AE6AB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空欄にあてはまるものを選択肢から１つ選び、記号を入れてください。</w:t>
      </w:r>
    </w:p>
    <w:p w14:paraId="57B6B906" w14:textId="32C36F0A" w:rsidR="00ED2AC0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00BF405" w14:textId="11E488F8" w:rsidR="007F7761" w:rsidRDefault="007F7761" w:rsidP="00AE6AB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悪質事業者が、閉め切った会場に（　</w:t>
      </w:r>
      <w:r w:rsidR="007C56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）を集め、日配品などをただ同然で配り、雰囲気を盛り上げて最後に高額な商品を購入させます。</w:t>
      </w:r>
    </w:p>
    <w:p w14:paraId="02886C33" w14:textId="22B08383" w:rsidR="007F7761" w:rsidRDefault="007F7761" w:rsidP="00AE6AB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高齢者は（　</w:t>
      </w:r>
      <w:r w:rsidR="007C56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）をしているため、ターゲットとなりやすく、（　</w:t>
      </w:r>
      <w:r w:rsidR="007C56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</w:t>
      </w:r>
      <w:r w:rsidR="00CD2D9D">
        <w:rPr>
          <w:rFonts w:ascii="HG丸ｺﾞｼｯｸM-PRO" w:eastAsia="HG丸ｺﾞｼｯｸM-PRO" w:hAnsi="HG丸ｺﾞｼｯｸM-PRO" w:hint="eastAsia"/>
          <w:sz w:val="22"/>
          <w:szCs w:val="24"/>
        </w:rPr>
        <w:t>のある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>孤独な高齢者を狙い、言葉巧みに煽って</w:t>
      </w:r>
      <w:r w:rsidR="00BD30A0">
        <w:rPr>
          <w:rFonts w:ascii="HG丸ｺﾞｼｯｸM-PRO" w:eastAsia="HG丸ｺﾞｼｯｸM-PRO" w:hAnsi="HG丸ｺﾞｼｯｸM-PRO" w:hint="eastAsia"/>
          <w:sz w:val="22"/>
          <w:szCs w:val="24"/>
        </w:rPr>
        <w:t>きます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2705247D" w14:textId="0E1BA9F2" w:rsidR="00AE6ABB" w:rsidRDefault="007F7761" w:rsidP="00AE6AB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最近では、オンラインサロンや(　</w:t>
      </w:r>
      <w:r w:rsidR="007C56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）のグループ内で勧誘が行われることもあ</w:t>
      </w:r>
      <w:r w:rsidR="00BD30A0">
        <w:rPr>
          <w:rFonts w:ascii="HG丸ｺﾞｼｯｸM-PRO" w:eastAsia="HG丸ｺﾞｼｯｸM-PRO" w:hAnsi="HG丸ｺﾞｼｯｸM-PRO" w:hint="eastAsia"/>
          <w:sz w:val="22"/>
          <w:szCs w:val="24"/>
        </w:rPr>
        <w:t>ります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25B61488" w14:textId="2BC55201" w:rsidR="00F45FD3" w:rsidRDefault="00F45FD3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225874" wp14:editId="570D43AD">
                <wp:simplePos x="0" y="0"/>
                <wp:positionH relativeFrom="margin">
                  <wp:posOffset>1905</wp:posOffset>
                </wp:positionH>
                <wp:positionV relativeFrom="paragraph">
                  <wp:posOffset>205317</wp:posOffset>
                </wp:positionV>
                <wp:extent cx="6161049" cy="607741"/>
                <wp:effectExtent l="0" t="0" r="11430" b="20955"/>
                <wp:wrapNone/>
                <wp:docPr id="129780853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049" cy="607741"/>
                        </a:xfrm>
                        <a:prstGeom prst="roundRect">
                          <a:avLst>
                            <a:gd name="adj" fmla="val 62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325071" w14:textId="2A914C39" w:rsidR="00AE6ABB" w:rsidRPr="00AE6ABB" w:rsidRDefault="00AE6ABB" w:rsidP="00AE6A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【選択肢】</w:t>
                            </w:r>
                          </w:p>
                          <w:p w14:paraId="6B46B456" w14:textId="636F1275" w:rsidR="00AE6ABB" w:rsidRPr="00242570" w:rsidRDefault="00AE6ABB" w:rsidP="00AE6A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（ア）</w:t>
                            </w:r>
                            <w:r w:rsidR="00500E0B" w:rsidRPr="00500E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老後の貯蓄</w:t>
                            </w:r>
                            <w:r w:rsidRPr="00500E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（イ）</w:t>
                            </w:r>
                            <w:r w:rsidR="00500E0B" w:rsidRPr="00500E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高齢者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（ウ）</w:t>
                            </w:r>
                            <w:r w:rsidR="00500E0B" w:rsidRPr="00500E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健康不安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（エ）</w:t>
                            </w:r>
                            <w:r w:rsidR="00500E0B" w:rsidRPr="00500E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インターネット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（オ）</w:t>
                            </w:r>
                            <w:r w:rsidR="00500E0B" w:rsidRPr="00500E0B">
                              <w:rPr>
                                <w:rFonts w:ascii="HG丸ｺﾞｼｯｸM-PRO" w:eastAsia="HG丸ｺﾞｼｯｸM-PRO" w:hAnsi="HG丸ｺﾞｼｯｸM-PRO"/>
                              </w:rPr>
                              <w:t>SNS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25874" id="_x0000_s1027" style="position:absolute;left:0;text-align:left;margin-left:.15pt;margin-top:16.15pt;width:485.1pt;height:47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" fillcolor="window" strokecolor="windowText" strokeweight="1pt">
                <v:stroke joinstyle="miter"/>
                <v:textbox>
                  <w:txbxContent>
                    <w:p w14:paraId="05325071" w14:textId="2A914C39" w:rsidR="00AE6ABB" w:rsidRPr="00AE6ABB" w:rsidRDefault="00AE6ABB" w:rsidP="00AE6A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AE6A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【選択肢】</w:t>
                      </w:r>
                    </w:p>
                    <w:p w14:paraId="6B46B456" w14:textId="636F1275" w:rsidR="00AE6ABB" w:rsidRPr="00242570" w:rsidRDefault="00AE6ABB" w:rsidP="00AE6A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（ア）</w:t>
                      </w:r>
                      <w:r w:rsidR="00500E0B" w:rsidRPr="00500E0B">
                        <w:rPr>
                          <w:rFonts w:ascii="HG丸ｺﾞｼｯｸM-PRO" w:eastAsia="HG丸ｺﾞｼｯｸM-PRO" w:hAnsi="HG丸ｺﾞｼｯｸM-PRO" w:hint="eastAsia"/>
                        </w:rPr>
                        <w:t>老後の貯蓄</w:t>
                      </w:r>
                      <w:r w:rsidRPr="00500E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（イ）</w:t>
                      </w:r>
                      <w:r w:rsidR="00500E0B" w:rsidRPr="00500E0B">
                        <w:rPr>
                          <w:rFonts w:ascii="HG丸ｺﾞｼｯｸM-PRO" w:eastAsia="HG丸ｺﾞｼｯｸM-PRO" w:hAnsi="HG丸ｺﾞｼｯｸM-PRO" w:hint="eastAsia"/>
                        </w:rPr>
                        <w:t>高齢者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（ウ）</w:t>
                      </w:r>
                      <w:r w:rsidR="00500E0B" w:rsidRPr="00500E0B">
                        <w:rPr>
                          <w:rFonts w:ascii="HG丸ｺﾞｼｯｸM-PRO" w:eastAsia="HG丸ｺﾞｼｯｸM-PRO" w:hAnsi="HG丸ｺﾞｼｯｸM-PRO" w:hint="eastAsia"/>
                        </w:rPr>
                        <w:t>健康不安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（エ）</w:t>
                      </w:r>
                      <w:r w:rsidR="00500E0B" w:rsidRPr="00500E0B">
                        <w:rPr>
                          <w:rFonts w:ascii="HG丸ｺﾞｼｯｸM-PRO" w:eastAsia="HG丸ｺﾞｼｯｸM-PRO" w:hAnsi="HG丸ｺﾞｼｯｸM-PRO" w:hint="eastAsia"/>
                        </w:rPr>
                        <w:t>インターネット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（オ）</w:t>
                      </w:r>
                      <w:r w:rsidR="00500E0B" w:rsidRPr="00500E0B">
                        <w:rPr>
                          <w:rFonts w:ascii="HG丸ｺﾞｼｯｸM-PRO" w:eastAsia="HG丸ｺﾞｼｯｸM-PRO" w:hAnsi="HG丸ｺﾞｼｯｸM-PRO"/>
                        </w:rPr>
                        <w:t>SNS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398EB2" w14:textId="596250DF" w:rsidR="00AE6ABB" w:rsidRDefault="00AE6ABB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A5898F2" w14:textId="4B383F0F" w:rsidR="00AE6ABB" w:rsidRDefault="00AE6ABB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59B045A" w14:textId="77777777" w:rsidR="00AE6ABB" w:rsidRDefault="00AE6ABB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174CF05" w14:textId="0D58DA2D" w:rsidR="00AC6294" w:rsidRDefault="00AC6294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24B69B22" w14:textId="77777777" w:rsidR="004D4A03" w:rsidRDefault="004D4A03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7871D96" w14:textId="0CD36003" w:rsidR="004D4A03" w:rsidRPr="006913C2" w:rsidRDefault="00C4366C" w:rsidP="00CD2D9D">
      <w:pPr>
        <w:spacing w:line="420" w:lineRule="exact"/>
        <w:ind w:left="511" w:hangingChars="179" w:hanging="511"/>
        <w:rPr>
          <w:rFonts w:ascii="HG丸ｺﾞｼｯｸM-PRO" w:eastAsia="HG丸ｺﾞｼｯｸM-PRO" w:hAnsi="HG丸ｺﾞｼｯｸM-PRO"/>
          <w:b/>
          <w:bCs/>
          <w:spacing w:val="4"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４．</w:t>
      </w:r>
      <w:r w:rsidR="005520EE" w:rsidRPr="006913C2">
        <w:rPr>
          <w:rFonts w:ascii="HG丸ｺﾞｼｯｸM-PRO" w:eastAsia="HG丸ｺﾞｼｯｸM-PRO" w:hAnsi="HG丸ｺﾞｼｯｸM-PRO" w:hint="eastAsia"/>
          <w:b/>
          <w:bCs/>
          <w:spacing w:val="4"/>
          <w:sz w:val="28"/>
          <w:szCs w:val="32"/>
        </w:rPr>
        <w:t>家族が</w:t>
      </w:r>
      <w:r w:rsidR="00294E5B" w:rsidRPr="006913C2">
        <w:rPr>
          <w:rFonts w:ascii="HG丸ｺﾞｼｯｸM-PRO" w:eastAsia="HG丸ｺﾞｼｯｸM-PRO" w:hAnsi="HG丸ｺﾞｼｯｸM-PRO" w:hint="eastAsia"/>
          <w:b/>
          <w:bCs/>
          <w:spacing w:val="4"/>
          <w:sz w:val="28"/>
          <w:szCs w:val="32"/>
        </w:rPr>
        <w:t>トラブル</w:t>
      </w:r>
      <w:r w:rsidR="005520EE" w:rsidRPr="006913C2">
        <w:rPr>
          <w:rFonts w:ascii="HG丸ｺﾞｼｯｸM-PRO" w:eastAsia="HG丸ｺﾞｼｯｸM-PRO" w:hAnsi="HG丸ｺﾞｼｯｸM-PRO" w:hint="eastAsia"/>
          <w:b/>
          <w:bCs/>
          <w:spacing w:val="4"/>
          <w:sz w:val="28"/>
          <w:szCs w:val="32"/>
        </w:rPr>
        <w:t>に遭っていると気づいたとき、どのようにしたらよいでしょうか？</w:t>
      </w:r>
    </w:p>
    <w:p w14:paraId="4B64C711" w14:textId="77777777" w:rsidR="00294E5B" w:rsidRPr="00D7494C" w:rsidRDefault="00294E5B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68332BB" w14:textId="55C1A8DF" w:rsidR="0006785F" w:rsidRDefault="00294E5B" w:rsidP="00294E5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7C56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06785F" w:rsidRPr="0006785F">
        <w:rPr>
          <w:rFonts w:ascii="HG丸ｺﾞｼｯｸM-PRO" w:eastAsia="HG丸ｺﾞｼｯｸM-PRO" w:hAnsi="HG丸ｺﾞｼｯｸM-PRO" w:hint="eastAsia"/>
          <w:sz w:val="22"/>
          <w:szCs w:val="24"/>
        </w:rPr>
        <w:t>本人</w:t>
      </w:r>
      <w:r w:rsidR="00AA77B6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06785F" w:rsidRPr="0006785F">
        <w:rPr>
          <w:rFonts w:ascii="HG丸ｺﾞｼｯｸM-PRO" w:eastAsia="HG丸ｺﾞｼｯｸM-PRO" w:hAnsi="HG丸ｺﾞｼｯｸM-PRO" w:hint="eastAsia"/>
          <w:sz w:val="22"/>
          <w:szCs w:val="24"/>
        </w:rPr>
        <w:t>厳しく叱り、契約させないようにする</w:t>
      </w:r>
      <w:r w:rsidR="0006785F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92FBCF5" w14:textId="0120223D" w:rsidR="00294E5B" w:rsidRPr="00294E5B" w:rsidRDefault="0006785F" w:rsidP="00294E5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7C56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2．</w:t>
      </w:r>
      <w:r w:rsidR="00881D00" w:rsidRPr="00881D00">
        <w:rPr>
          <w:rFonts w:ascii="HG丸ｺﾞｼｯｸM-PRO" w:eastAsia="HG丸ｺﾞｼｯｸM-PRO" w:hAnsi="HG丸ｺﾞｼｯｸM-PRO" w:hint="eastAsia"/>
          <w:sz w:val="22"/>
          <w:szCs w:val="24"/>
        </w:rPr>
        <w:t>本人の気持ちを尊重しつつ</w:t>
      </w:r>
      <w:r w:rsidR="00881D00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881D00" w:rsidRPr="00881D00">
        <w:rPr>
          <w:rFonts w:ascii="HG丸ｺﾞｼｯｸM-PRO" w:eastAsia="HG丸ｺﾞｼｯｸM-PRO" w:hAnsi="HG丸ｺﾞｼｯｸM-PRO" w:hint="eastAsia"/>
          <w:sz w:val="22"/>
          <w:szCs w:val="24"/>
        </w:rPr>
        <w:t>後見人制度などを検討する</w:t>
      </w:r>
      <w:r w:rsidR="00881D00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BBECB38" w14:textId="2A69EAD8" w:rsidR="00294E5B" w:rsidRPr="00294E5B" w:rsidRDefault="00294E5B" w:rsidP="00294E5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7C56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06785F" w:rsidRPr="00294E5B">
        <w:rPr>
          <w:rFonts w:ascii="HG丸ｺﾞｼｯｸM-PRO" w:eastAsia="HG丸ｺﾞｼｯｸM-PRO" w:hAnsi="HG丸ｺﾞｼｯｸM-PRO" w:hint="eastAsia"/>
          <w:sz w:val="22"/>
          <w:szCs w:val="24"/>
        </w:rPr>
        <w:t>消費</w:t>
      </w:r>
      <w:r w:rsidR="0006785F">
        <w:rPr>
          <w:rFonts w:ascii="HG丸ｺﾞｼｯｸM-PRO" w:eastAsia="HG丸ｺﾞｼｯｸM-PRO" w:hAnsi="HG丸ｺﾞｼｯｸM-PRO" w:hint="eastAsia"/>
          <w:sz w:val="22"/>
          <w:szCs w:val="24"/>
        </w:rPr>
        <w:t>生活</w:t>
      </w:r>
      <w:r w:rsidR="0006785F" w:rsidRPr="00294E5B">
        <w:rPr>
          <w:rFonts w:ascii="HG丸ｺﾞｼｯｸM-PRO" w:eastAsia="HG丸ｺﾞｼｯｸM-PRO" w:hAnsi="HG丸ｺﾞｼｯｸM-PRO" w:hint="eastAsia"/>
          <w:sz w:val="22"/>
          <w:szCs w:val="24"/>
        </w:rPr>
        <w:t>センター</w:t>
      </w:r>
      <w:r w:rsidR="0006785F">
        <w:rPr>
          <w:rFonts w:ascii="HG丸ｺﾞｼｯｸM-PRO" w:eastAsia="HG丸ｺﾞｼｯｸM-PRO" w:hAnsi="HG丸ｺﾞｼｯｸM-PRO" w:hint="eastAsia"/>
          <w:sz w:val="22"/>
          <w:szCs w:val="24"/>
        </w:rPr>
        <w:t>に相談する。</w:t>
      </w:r>
    </w:p>
    <w:p w14:paraId="4E0AD323" w14:textId="77DB5DB3" w:rsidR="00294E5B" w:rsidRDefault="00110D23" w:rsidP="00294E5B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F9BD3C" wp14:editId="6EF81819">
                <wp:simplePos x="0" y="0"/>
                <wp:positionH relativeFrom="margin">
                  <wp:posOffset>20532</wp:posOffset>
                </wp:positionH>
                <wp:positionV relativeFrom="paragraph">
                  <wp:posOffset>1163108</wp:posOffset>
                </wp:positionV>
                <wp:extent cx="6147435" cy="1609090"/>
                <wp:effectExtent l="0" t="0" r="24765" b="10160"/>
                <wp:wrapNone/>
                <wp:docPr id="78800052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1609090"/>
                        </a:xfrm>
                        <a:prstGeom prst="roundRect">
                          <a:avLst>
                            <a:gd name="adj" fmla="val 538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ABB1C" w14:textId="77777777" w:rsidR="00F21E92" w:rsidRDefault="00F21E92" w:rsidP="00F21E9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9BD3C" id="_x0000_s1028" style="position:absolute;left:0;text-align:left;margin-left:1.6pt;margin-top:91.6pt;width:484.05pt;height:126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2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" fillcolor="window" strokecolor="windowText" strokeweight="1pt">
                <v:stroke joinstyle="miter"/>
                <v:textbox>
                  <w:txbxContent>
                    <w:p w14:paraId="4C3ABB1C" w14:textId="77777777" w:rsidR="00F21E92" w:rsidRDefault="00F21E92" w:rsidP="00F21E92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4E5B"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7C56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294E5B"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）4</w:t>
      </w:r>
      <w:r w:rsidR="00294E5B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06785F" w:rsidRPr="0006785F">
        <w:rPr>
          <w:rFonts w:ascii="HG丸ｺﾞｼｯｸM-PRO" w:eastAsia="HG丸ｺﾞｼｯｸM-PRO" w:hAnsi="HG丸ｺﾞｼｯｸM-PRO" w:hint="eastAsia"/>
          <w:sz w:val="22"/>
          <w:szCs w:val="24"/>
        </w:rPr>
        <w:t>家族だけでなく</w:t>
      </w:r>
      <w:r w:rsidR="0006785F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06785F" w:rsidRPr="0006785F">
        <w:rPr>
          <w:rFonts w:ascii="HG丸ｺﾞｼｯｸM-PRO" w:eastAsia="HG丸ｺﾞｼｯｸM-PRO" w:hAnsi="HG丸ｺﾞｼｯｸM-PRO" w:hint="eastAsia"/>
          <w:sz w:val="22"/>
          <w:szCs w:val="24"/>
        </w:rPr>
        <w:t>地域</w:t>
      </w:r>
      <w:r w:rsidR="0006785F">
        <w:rPr>
          <w:rFonts w:ascii="HG丸ｺﾞｼｯｸM-PRO" w:eastAsia="HG丸ｺﾞｼｯｸM-PRO" w:hAnsi="HG丸ｺﾞｼｯｸM-PRO" w:hint="eastAsia"/>
          <w:sz w:val="22"/>
          <w:szCs w:val="24"/>
        </w:rPr>
        <w:t>の社会</w:t>
      </w:r>
      <w:r w:rsidR="0006785F" w:rsidRPr="0006785F">
        <w:rPr>
          <w:rFonts w:ascii="HG丸ｺﾞｼｯｸM-PRO" w:eastAsia="HG丸ｺﾞｼｯｸM-PRO" w:hAnsi="HG丸ｺﾞｼｯｸM-PRO" w:hint="eastAsia"/>
          <w:sz w:val="22"/>
          <w:szCs w:val="24"/>
        </w:rPr>
        <w:t>福祉機関などと連携し日常的に見守る</w:t>
      </w:r>
      <w:r w:rsidR="0006785F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2E51A69" w14:textId="77777777" w:rsidR="005F4F27" w:rsidRPr="0006785F" w:rsidRDefault="005F4F27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43A373AE" w14:textId="77777777" w:rsidR="00AC6294" w:rsidRDefault="00AC6294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18A1C7A3" w14:textId="769145D0" w:rsidR="00F21E92" w:rsidRPr="00AC6294" w:rsidRDefault="00AC6294" w:rsidP="00F21E92">
      <w:pPr>
        <w:ind w:left="285" w:hangingChars="100" w:hanging="285"/>
        <w:rPr>
          <w:rFonts w:ascii="HG丸ｺﾞｼｯｸM-PRO" w:eastAsia="HG丸ｺﾞｼｯｸM-PRO" w:hAnsi="HG丸ｺﾞｼｯｸM-PRO"/>
          <w:b/>
          <w:bCs/>
          <w:spacing w:val="-6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5</w:t>
      </w: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．</w:t>
      </w:r>
      <w:r w:rsidR="005F4F27" w:rsidRPr="00AC6294">
        <w:rPr>
          <w:rFonts w:ascii="HG丸ｺﾞｼｯｸM-PRO" w:eastAsia="HG丸ｺﾞｼｯｸM-PRO" w:hAnsi="HG丸ｺﾞｼｯｸM-PRO" w:hint="eastAsia"/>
          <w:b/>
          <w:bCs/>
          <w:spacing w:val="-6"/>
          <w:sz w:val="28"/>
          <w:szCs w:val="32"/>
        </w:rPr>
        <w:t>動画を見て、これからの生活で注意しようと思ったことを書いてください</w:t>
      </w:r>
      <w:r w:rsidR="00CF450F" w:rsidRPr="00AC6294">
        <w:rPr>
          <w:rFonts w:ascii="HG丸ｺﾞｼｯｸM-PRO" w:eastAsia="HG丸ｺﾞｼｯｸM-PRO" w:hAnsi="HG丸ｺﾞｼｯｸM-PRO" w:hint="eastAsia"/>
          <w:b/>
          <w:bCs/>
          <w:spacing w:val="-6"/>
          <w:sz w:val="28"/>
          <w:szCs w:val="32"/>
        </w:rPr>
        <w:t>。</w:t>
      </w:r>
    </w:p>
    <w:p w14:paraId="2BD2ACC5" w14:textId="17858210" w:rsidR="00F21E92" w:rsidRDefault="00F21E92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1DB10CCA" w14:textId="77777777" w:rsidR="00110D23" w:rsidRDefault="00110D23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54DA3A3D" w14:textId="77777777" w:rsidR="00110D23" w:rsidRDefault="00110D23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3AB64157" w14:textId="77777777" w:rsidR="00110D23" w:rsidRDefault="00110D23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7210DE4A" w14:textId="0C2CB11A" w:rsidR="00110D23" w:rsidRDefault="00110D23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47EF22A1" w14:textId="6A2E8996" w:rsidR="00110D23" w:rsidRPr="005045A1" w:rsidRDefault="00C353AD" w:rsidP="00110D23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716DAC" wp14:editId="166137D4">
                <wp:simplePos x="0" y="0"/>
                <wp:positionH relativeFrom="margin">
                  <wp:align>right</wp:align>
                </wp:positionH>
                <wp:positionV relativeFrom="paragraph">
                  <wp:posOffset>-284480</wp:posOffset>
                </wp:positionV>
                <wp:extent cx="720090" cy="284480"/>
                <wp:effectExtent l="0" t="0" r="22860" b="20320"/>
                <wp:wrapNone/>
                <wp:docPr id="3310710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989185B" w14:textId="77777777" w:rsidR="00C353AD" w:rsidRDefault="00C353AD" w:rsidP="00C353A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16D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5.5pt;margin-top:-22.4pt;width:56.7pt;height:22.4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" fillcolor="white [3201]" strokecolor="#0070c0">
                <v:textbox>
                  <w:txbxContent>
                    <w:p w14:paraId="3989185B" w14:textId="77777777" w:rsidR="00C353AD" w:rsidRDefault="00C353AD" w:rsidP="00C353A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2"/>
                          <w:szCs w:val="24"/>
                        </w:rPr>
                        <w:t>解 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D23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</w:t>
      </w:r>
      <w:r w:rsidR="00110D23" w:rsidRPr="0019422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催眠商法</w:t>
      </w:r>
      <w:r w:rsidR="00110D2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」</w:t>
      </w:r>
      <w:r w:rsidR="00110D23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についてのワークシート</w:t>
      </w:r>
    </w:p>
    <w:p w14:paraId="3C105F31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B20B96F" w14:textId="77777777" w:rsidR="00110D23" w:rsidRPr="005045A1" w:rsidRDefault="00110D23" w:rsidP="00110D23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１．</w:t>
      </w:r>
      <w:r w:rsidRPr="00CF657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あなたにあてはまる記号を入れてください。</w:t>
      </w:r>
    </w:p>
    <w:p w14:paraId="1176C0FA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3D5EEA5" w14:textId="77777777" w:rsidR="00110D23" w:rsidRPr="00251620" w:rsidRDefault="00110D23" w:rsidP="00110D23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（　　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無料、特売と言われると必要ないのに店に行ってしまう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130EFC9" w14:textId="77777777" w:rsidR="00110D23" w:rsidRPr="00251620" w:rsidRDefault="00110D23" w:rsidP="00110D23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（　　　）2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健康や美容に良いと言われると買ってしまう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D6B9C35" w14:textId="77777777" w:rsidR="00110D23" w:rsidRPr="00251620" w:rsidRDefault="00110D23" w:rsidP="00110D23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（　　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強くお願いされると断れない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4545AD8" w14:textId="77777777" w:rsidR="00110D23" w:rsidRPr="00CF6574" w:rsidRDefault="00110D23" w:rsidP="00110D23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（　　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51620">
        <w:rPr>
          <w:rFonts w:ascii="HG丸ｺﾞｼｯｸM-PRO" w:eastAsia="HG丸ｺﾞｼｯｸM-PRO" w:hAnsi="HG丸ｺﾞｼｯｸM-PRO" w:hint="eastAsia"/>
          <w:sz w:val="22"/>
          <w:szCs w:val="24"/>
        </w:rPr>
        <w:t>周りの雰囲気に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影響されやすい。</w:t>
      </w:r>
    </w:p>
    <w:p w14:paraId="732DF625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548D5F0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F4AA91" wp14:editId="7F403745">
                <wp:simplePos x="0" y="0"/>
                <wp:positionH relativeFrom="margin">
                  <wp:posOffset>1905</wp:posOffset>
                </wp:positionH>
                <wp:positionV relativeFrom="paragraph">
                  <wp:posOffset>10160</wp:posOffset>
                </wp:positionV>
                <wp:extent cx="6160770" cy="612775"/>
                <wp:effectExtent l="0" t="0" r="11430" b="15875"/>
                <wp:wrapNone/>
                <wp:docPr id="180509431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612775"/>
                        </a:xfrm>
                        <a:prstGeom prst="roundRect">
                          <a:avLst>
                            <a:gd name="adj" fmla="val 94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8F284" w14:textId="77777777" w:rsidR="00110D23" w:rsidRPr="009009C5" w:rsidRDefault="00110D23" w:rsidP="00110D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00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【選択肢】</w:t>
                            </w:r>
                          </w:p>
                          <w:p w14:paraId="467C667A" w14:textId="77777777" w:rsidR="00110D23" w:rsidRPr="00242570" w:rsidRDefault="00110D23" w:rsidP="00110D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65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○…とてもあてはまる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F65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△…ややあてはまる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F65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×…あてはまらない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4AA91" id="_x0000_s1030" style="position:absolute;left:0;text-align:left;margin-left:.15pt;margin-top:.8pt;width:485.1pt;height:48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1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" fillcolor="window" strokecolor="windowText" strokeweight="1pt">
                <v:stroke joinstyle="miter"/>
                <v:textbox>
                  <w:txbxContent>
                    <w:p w14:paraId="01F8F284" w14:textId="77777777" w:rsidR="00110D23" w:rsidRPr="009009C5" w:rsidRDefault="00110D23" w:rsidP="00110D2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9009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【選択肢】</w:t>
                      </w:r>
                    </w:p>
                    <w:p w14:paraId="467C667A" w14:textId="77777777" w:rsidR="00110D23" w:rsidRPr="00242570" w:rsidRDefault="00110D23" w:rsidP="00110D2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F65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○…とてもあてはまる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CF65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△…ややあてはまる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CF65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×…あてはまらない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4432A1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157072E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2BB4E80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6BF2F5C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F88B25D" w14:textId="77777777" w:rsidR="00110D23" w:rsidRPr="004D5EE6" w:rsidRDefault="00110D23" w:rsidP="00110D23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２．</w:t>
      </w:r>
      <w:r w:rsidRPr="001F6C0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主人公・和子が催眠商法に陥っ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て</w:t>
      </w:r>
      <w:r w:rsidRPr="001F6C0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しまった理由は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、何</w:t>
      </w:r>
      <w:r w:rsidRPr="001F6C0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だと思いますか？</w:t>
      </w:r>
      <w:r w:rsidRPr="004D5EE6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</w:p>
    <w:p w14:paraId="1A2F80BD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B6A9C2B" w14:textId="77777777" w:rsidR="00110D23" w:rsidRPr="001F6C04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7E201F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会場に行くと楽しく孤独を紛らわせることができた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から。</w:t>
      </w:r>
    </w:p>
    <w:p w14:paraId="33F5D85E" w14:textId="77777777" w:rsidR="00110D23" w:rsidRPr="001F6C04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7E201F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事業者の担当者がとても優しく親切だった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から。</w:t>
      </w:r>
    </w:p>
    <w:p w14:paraId="797A5135" w14:textId="77777777" w:rsidR="00110D23" w:rsidRPr="001F6C04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7E201F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担当者が困っており、買って欲しいとしつこく頼まれた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から。</w:t>
      </w:r>
    </w:p>
    <w:p w14:paraId="648A4DE5" w14:textId="77777777" w:rsidR="00110D23" w:rsidRPr="001F6C04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7E201F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．商品の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効果効能を強調され、周囲の人の盛り上がりで信じてしまった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から。</w:t>
      </w:r>
    </w:p>
    <w:p w14:paraId="28DB3CE9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7E201F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）5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1F6C04">
        <w:rPr>
          <w:rFonts w:ascii="HG丸ｺﾞｼｯｸM-PRO" w:eastAsia="HG丸ｺﾞｼｯｸM-PRO" w:hAnsi="HG丸ｺﾞｼｯｸM-PRO" w:hint="eastAsia"/>
          <w:sz w:val="22"/>
          <w:szCs w:val="24"/>
        </w:rPr>
        <w:t>電話で娘から注意されたが、受け止めなかった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から。</w:t>
      </w:r>
    </w:p>
    <w:p w14:paraId="7DBC6DA3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0C712DB" w14:textId="77777777" w:rsidR="00110D23" w:rsidRPr="007E201F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02B3327" w14:textId="77777777" w:rsidR="00110D23" w:rsidRDefault="00110D23" w:rsidP="00110D23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３．</w:t>
      </w:r>
      <w:r w:rsidRPr="006A4B7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催眠商法についての説明です。</w:t>
      </w:r>
    </w:p>
    <w:p w14:paraId="04561F9C" w14:textId="77777777" w:rsidR="00110D23" w:rsidRPr="004D5EE6" w:rsidRDefault="00110D23" w:rsidP="00110D23">
      <w:pPr>
        <w:spacing w:line="420" w:lineRule="exact"/>
        <w:ind w:leftChars="270" w:left="567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AE6AB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空欄にあてはまるものを選択肢から１つ選び、記号を入れてください。</w:t>
      </w:r>
    </w:p>
    <w:p w14:paraId="77075F3D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0DD9082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悪質事業者が、閉め切った会場に（　</w:t>
      </w:r>
      <w:r w:rsidRPr="00A15CF3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イ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）を集め、日配品などをただ同然で配り、雰囲気を盛り上げて最後に高額な商品を購入させます。</w:t>
      </w:r>
    </w:p>
    <w:p w14:paraId="7EFDB40C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高齢者は（　</w:t>
      </w:r>
      <w:r w:rsidRPr="00A15CF3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ア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）をしているため、ターゲットとなりやすく、（　</w:t>
      </w:r>
      <w:r w:rsidRPr="00A15CF3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ウ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のある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>孤独な高齢者を狙い、言葉巧みに煽って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きます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5F1350E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最近では、オンラインサロンや(　</w:t>
      </w:r>
      <w:r w:rsidRPr="00A15CF3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オ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）のグループ内で勧誘が行われることもあ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ります</w:t>
      </w:r>
      <w:r w:rsidRPr="007F7761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18D4E4C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95448D" wp14:editId="4273BC8D">
                <wp:simplePos x="0" y="0"/>
                <wp:positionH relativeFrom="margin">
                  <wp:posOffset>1905</wp:posOffset>
                </wp:positionH>
                <wp:positionV relativeFrom="paragraph">
                  <wp:posOffset>205317</wp:posOffset>
                </wp:positionV>
                <wp:extent cx="6161049" cy="607741"/>
                <wp:effectExtent l="0" t="0" r="11430" b="20955"/>
                <wp:wrapNone/>
                <wp:docPr id="66549343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049" cy="607741"/>
                        </a:xfrm>
                        <a:prstGeom prst="roundRect">
                          <a:avLst>
                            <a:gd name="adj" fmla="val 62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4E47B6" w14:textId="77777777" w:rsidR="00110D23" w:rsidRPr="00AE6ABB" w:rsidRDefault="00110D23" w:rsidP="00110D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【選択肢】</w:t>
                            </w:r>
                          </w:p>
                          <w:p w14:paraId="592201E2" w14:textId="77777777" w:rsidR="00110D23" w:rsidRPr="00242570" w:rsidRDefault="00110D23" w:rsidP="00110D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（ア）</w:t>
                            </w:r>
                            <w:r w:rsidRPr="00500E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老後の貯蓄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（イ）</w:t>
                            </w:r>
                            <w:r w:rsidRPr="00500E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高齢者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（ウ）</w:t>
                            </w:r>
                            <w:r w:rsidRPr="00500E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健康不安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（エ）</w:t>
                            </w:r>
                            <w:r w:rsidRPr="00500E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インターネット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（オ）</w:t>
                            </w:r>
                            <w:r w:rsidRPr="00500E0B">
                              <w:rPr>
                                <w:rFonts w:ascii="HG丸ｺﾞｼｯｸM-PRO" w:eastAsia="HG丸ｺﾞｼｯｸM-PRO" w:hAnsi="HG丸ｺﾞｼｯｸM-PRO"/>
                              </w:rPr>
                              <w:t>SNS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5448D" id="_x0000_s1031" style="position:absolute;left:0;text-align:left;margin-left:.15pt;margin-top:16.15pt;width:485.1pt;height:47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" fillcolor="window" strokecolor="windowText" strokeweight="1pt">
                <v:stroke joinstyle="miter"/>
                <v:textbox>
                  <w:txbxContent>
                    <w:p w14:paraId="5F4E47B6" w14:textId="77777777" w:rsidR="00110D23" w:rsidRPr="00AE6ABB" w:rsidRDefault="00110D23" w:rsidP="00110D2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AE6A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【選択肢】</w:t>
                      </w:r>
                    </w:p>
                    <w:p w14:paraId="592201E2" w14:textId="77777777" w:rsidR="00110D23" w:rsidRPr="00242570" w:rsidRDefault="00110D23" w:rsidP="00110D2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（ア）</w:t>
                      </w:r>
                      <w:r w:rsidRPr="00500E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老後の貯蓄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（イ）</w:t>
                      </w:r>
                      <w:r w:rsidRPr="00500E0B">
                        <w:rPr>
                          <w:rFonts w:ascii="HG丸ｺﾞｼｯｸM-PRO" w:eastAsia="HG丸ｺﾞｼｯｸM-PRO" w:hAnsi="HG丸ｺﾞｼｯｸM-PRO" w:hint="eastAsia"/>
                        </w:rPr>
                        <w:t>高齢者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（ウ）</w:t>
                      </w:r>
                      <w:r w:rsidRPr="00500E0B">
                        <w:rPr>
                          <w:rFonts w:ascii="HG丸ｺﾞｼｯｸM-PRO" w:eastAsia="HG丸ｺﾞｼｯｸM-PRO" w:hAnsi="HG丸ｺﾞｼｯｸM-PRO" w:hint="eastAsia"/>
                        </w:rPr>
                        <w:t>健康不安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（エ）</w:t>
                      </w:r>
                      <w:r w:rsidRPr="00500E0B">
                        <w:rPr>
                          <w:rFonts w:ascii="HG丸ｺﾞｼｯｸM-PRO" w:eastAsia="HG丸ｺﾞｼｯｸM-PRO" w:hAnsi="HG丸ｺﾞｼｯｸM-PRO" w:hint="eastAsia"/>
                        </w:rPr>
                        <w:t>インターネット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（オ）</w:t>
                      </w:r>
                      <w:r w:rsidRPr="00500E0B">
                        <w:rPr>
                          <w:rFonts w:ascii="HG丸ｺﾞｼｯｸM-PRO" w:eastAsia="HG丸ｺﾞｼｯｸM-PRO" w:hAnsi="HG丸ｺﾞｼｯｸM-PRO"/>
                        </w:rPr>
                        <w:t>SNS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01AF3F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CACE49F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FCB6E58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A5503DB" w14:textId="77777777" w:rsidR="00110D23" w:rsidRDefault="00110D23" w:rsidP="00110D23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3A81B2E3" w14:textId="50B19F5A" w:rsidR="00110D23" w:rsidRDefault="00C353AD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3B30B0" wp14:editId="0C492A64">
                <wp:simplePos x="0" y="0"/>
                <wp:positionH relativeFrom="margin">
                  <wp:align>right</wp:align>
                </wp:positionH>
                <wp:positionV relativeFrom="paragraph">
                  <wp:posOffset>-284480</wp:posOffset>
                </wp:positionV>
                <wp:extent cx="720090" cy="284480"/>
                <wp:effectExtent l="0" t="0" r="22860" b="20320"/>
                <wp:wrapNone/>
                <wp:docPr id="5582004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A5A99F7" w14:textId="77777777" w:rsidR="00C353AD" w:rsidRDefault="00C353AD" w:rsidP="00C353A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B30B0" id="_x0000_s1032" type="#_x0000_t202" style="position:absolute;left:0;text-align:left;margin-left:5.5pt;margin-top:-22.4pt;width:56.7pt;height:22.4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" fillcolor="white [3201]" strokecolor="#0070c0">
                <v:textbox>
                  <w:txbxContent>
                    <w:p w14:paraId="4A5A99F7" w14:textId="77777777" w:rsidR="00C353AD" w:rsidRDefault="00C353AD" w:rsidP="00C353A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2"/>
                          <w:szCs w:val="24"/>
                        </w:rPr>
                        <w:t>解 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88F80" w14:textId="77777777" w:rsidR="00110D23" w:rsidRPr="006913C2" w:rsidRDefault="00110D23" w:rsidP="00110D23">
      <w:pPr>
        <w:spacing w:line="420" w:lineRule="exact"/>
        <w:ind w:left="511" w:hangingChars="179" w:hanging="511"/>
        <w:rPr>
          <w:rFonts w:ascii="HG丸ｺﾞｼｯｸM-PRO" w:eastAsia="HG丸ｺﾞｼｯｸM-PRO" w:hAnsi="HG丸ｺﾞｼｯｸM-PRO"/>
          <w:b/>
          <w:bCs/>
          <w:spacing w:val="4"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４．</w:t>
      </w:r>
      <w:r w:rsidRPr="006913C2">
        <w:rPr>
          <w:rFonts w:ascii="HG丸ｺﾞｼｯｸM-PRO" w:eastAsia="HG丸ｺﾞｼｯｸM-PRO" w:hAnsi="HG丸ｺﾞｼｯｸM-PRO" w:hint="eastAsia"/>
          <w:b/>
          <w:bCs/>
          <w:spacing w:val="4"/>
          <w:sz w:val="28"/>
          <w:szCs w:val="32"/>
        </w:rPr>
        <w:t>家族がトラブルに遭っていると気づいたとき、どのようにしたらよいでしょうか？</w:t>
      </w:r>
    </w:p>
    <w:p w14:paraId="6F65DD97" w14:textId="77777777" w:rsidR="00110D23" w:rsidRPr="00D7494C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1F2DD9F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0B400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×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06785F">
        <w:rPr>
          <w:rFonts w:ascii="HG丸ｺﾞｼｯｸM-PRO" w:eastAsia="HG丸ｺﾞｼｯｸM-PRO" w:hAnsi="HG丸ｺﾞｼｯｸM-PRO" w:hint="eastAsia"/>
          <w:sz w:val="22"/>
          <w:szCs w:val="24"/>
        </w:rPr>
        <w:t>本人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Pr="0006785F">
        <w:rPr>
          <w:rFonts w:ascii="HG丸ｺﾞｼｯｸM-PRO" w:eastAsia="HG丸ｺﾞｼｯｸM-PRO" w:hAnsi="HG丸ｺﾞｼｯｸM-PRO" w:hint="eastAsia"/>
          <w:sz w:val="22"/>
          <w:szCs w:val="24"/>
        </w:rPr>
        <w:t>厳しく叱り、契約させないようにする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D2CE8AA" w14:textId="77777777" w:rsidR="00110D23" w:rsidRPr="00294E5B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0B400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2．</w:t>
      </w:r>
      <w:r w:rsidRPr="00881D00">
        <w:rPr>
          <w:rFonts w:ascii="HG丸ｺﾞｼｯｸM-PRO" w:eastAsia="HG丸ｺﾞｼｯｸM-PRO" w:hAnsi="HG丸ｺﾞｼｯｸM-PRO" w:hint="eastAsia"/>
          <w:sz w:val="22"/>
          <w:szCs w:val="24"/>
        </w:rPr>
        <w:t>本人の気持ちを尊重しつつ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881D00">
        <w:rPr>
          <w:rFonts w:ascii="HG丸ｺﾞｼｯｸM-PRO" w:eastAsia="HG丸ｺﾞｼｯｸM-PRO" w:hAnsi="HG丸ｺﾞｼｯｸM-PRO" w:hint="eastAsia"/>
          <w:sz w:val="22"/>
          <w:szCs w:val="24"/>
        </w:rPr>
        <w:t>後見人制度などを検討する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EE69BAC" w14:textId="77777777" w:rsidR="00110D23" w:rsidRPr="00294E5B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0B400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>消費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生活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>センター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に相談する。</w:t>
      </w:r>
    </w:p>
    <w:p w14:paraId="7FEEEE1F" w14:textId="77777777" w:rsidR="00110D23" w:rsidRDefault="00110D23" w:rsidP="00110D23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0B4000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06785F">
        <w:rPr>
          <w:rFonts w:ascii="HG丸ｺﾞｼｯｸM-PRO" w:eastAsia="HG丸ｺﾞｼｯｸM-PRO" w:hAnsi="HG丸ｺﾞｼｯｸM-PRO" w:hint="eastAsia"/>
          <w:sz w:val="22"/>
          <w:szCs w:val="24"/>
        </w:rPr>
        <w:t>家族だけでなく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06785F">
        <w:rPr>
          <w:rFonts w:ascii="HG丸ｺﾞｼｯｸM-PRO" w:eastAsia="HG丸ｺﾞｼｯｸM-PRO" w:hAnsi="HG丸ｺﾞｼｯｸM-PRO" w:hint="eastAsia"/>
          <w:sz w:val="22"/>
          <w:szCs w:val="24"/>
        </w:rPr>
        <w:t>地域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の社会</w:t>
      </w:r>
      <w:r w:rsidRPr="0006785F">
        <w:rPr>
          <w:rFonts w:ascii="HG丸ｺﾞｼｯｸM-PRO" w:eastAsia="HG丸ｺﾞｼｯｸM-PRO" w:hAnsi="HG丸ｺﾞｼｯｸM-PRO" w:hint="eastAsia"/>
          <w:sz w:val="22"/>
          <w:szCs w:val="24"/>
        </w:rPr>
        <w:t>福祉機関などと連携し日常的に見守る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0C3216E6" w14:textId="77777777" w:rsidR="00110D23" w:rsidRPr="0006785F" w:rsidRDefault="00110D23" w:rsidP="00110D23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78A51DF0" w14:textId="77777777" w:rsidR="00110D23" w:rsidRDefault="00110D23" w:rsidP="00110D23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717A7CB7" w14:textId="77777777" w:rsidR="00110D23" w:rsidRPr="00AC6294" w:rsidRDefault="00110D23" w:rsidP="00110D23">
      <w:pPr>
        <w:ind w:left="285" w:hangingChars="100" w:hanging="285"/>
        <w:rPr>
          <w:rFonts w:ascii="HG丸ｺﾞｼｯｸM-PRO" w:eastAsia="HG丸ｺﾞｼｯｸM-PRO" w:hAnsi="HG丸ｺﾞｼｯｸM-PRO"/>
          <w:b/>
          <w:bCs/>
          <w:spacing w:val="-6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5</w:t>
      </w: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．</w:t>
      </w:r>
      <w:r w:rsidRPr="00AC6294">
        <w:rPr>
          <w:rFonts w:ascii="HG丸ｺﾞｼｯｸM-PRO" w:eastAsia="HG丸ｺﾞｼｯｸM-PRO" w:hAnsi="HG丸ｺﾞｼｯｸM-PRO" w:hint="eastAsia"/>
          <w:b/>
          <w:bCs/>
          <w:spacing w:val="-6"/>
          <w:sz w:val="28"/>
          <w:szCs w:val="32"/>
        </w:rPr>
        <w:t>動画を見て、これからの生活で注意しようと思ったことを書いてください。</w:t>
      </w:r>
    </w:p>
    <w:p w14:paraId="030F747E" w14:textId="77777777" w:rsidR="00110D23" w:rsidRPr="00F21E92" w:rsidRDefault="00110D23" w:rsidP="00110D23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53334" wp14:editId="615A44C1">
                <wp:simplePos x="0" y="0"/>
                <wp:positionH relativeFrom="margin">
                  <wp:posOffset>18908</wp:posOffset>
                </wp:positionH>
                <wp:positionV relativeFrom="paragraph">
                  <wp:posOffset>20498</wp:posOffset>
                </wp:positionV>
                <wp:extent cx="6147435" cy="1609647"/>
                <wp:effectExtent l="0" t="0" r="24765" b="10160"/>
                <wp:wrapNone/>
                <wp:docPr id="89584098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1609647"/>
                        </a:xfrm>
                        <a:prstGeom prst="roundRect">
                          <a:avLst>
                            <a:gd name="adj" fmla="val 538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E27AC8" w14:textId="77777777" w:rsidR="00110D23" w:rsidRDefault="00110D23" w:rsidP="00110D2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53334" id="_x0000_s1033" style="position:absolute;left:0;text-align:left;margin-left:1.5pt;margin-top:1.6pt;width:484.05pt;height:1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2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" fillcolor="window" strokecolor="windowText" strokeweight="1pt">
                <v:stroke joinstyle="miter"/>
                <v:textbox>
                  <w:txbxContent>
                    <w:p w14:paraId="41E27AC8" w14:textId="77777777" w:rsidR="00110D23" w:rsidRDefault="00110D23" w:rsidP="00110D23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92DB6F" w14:textId="77777777" w:rsidR="00110D23" w:rsidRPr="00110D23" w:rsidRDefault="00110D23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110D23" w:rsidRPr="00110D23" w:rsidSect="0032417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43B8" w14:textId="77777777" w:rsidR="00324176" w:rsidRDefault="00324176" w:rsidP="004615B9">
      <w:r>
        <w:separator/>
      </w:r>
    </w:p>
  </w:endnote>
  <w:endnote w:type="continuationSeparator" w:id="0">
    <w:p w14:paraId="094468FA" w14:textId="77777777" w:rsidR="00324176" w:rsidRDefault="00324176" w:rsidP="004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55E4" w14:textId="77777777" w:rsidR="00324176" w:rsidRDefault="00324176" w:rsidP="004615B9">
      <w:r>
        <w:separator/>
      </w:r>
    </w:p>
  </w:footnote>
  <w:footnote w:type="continuationSeparator" w:id="0">
    <w:p w14:paraId="0E22E935" w14:textId="77777777" w:rsidR="00324176" w:rsidRDefault="00324176" w:rsidP="0046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90"/>
    <w:rsid w:val="00005650"/>
    <w:rsid w:val="0001160F"/>
    <w:rsid w:val="0005633D"/>
    <w:rsid w:val="00065776"/>
    <w:rsid w:val="0006785F"/>
    <w:rsid w:val="00067D43"/>
    <w:rsid w:val="000B4000"/>
    <w:rsid w:val="001053FD"/>
    <w:rsid w:val="00110D23"/>
    <w:rsid w:val="00155F24"/>
    <w:rsid w:val="0017559C"/>
    <w:rsid w:val="001779CF"/>
    <w:rsid w:val="00194227"/>
    <w:rsid w:val="001F6C04"/>
    <w:rsid w:val="00235664"/>
    <w:rsid w:val="00242570"/>
    <w:rsid w:val="00251620"/>
    <w:rsid w:val="002547B5"/>
    <w:rsid w:val="0025796A"/>
    <w:rsid w:val="0028308D"/>
    <w:rsid w:val="00294E5B"/>
    <w:rsid w:val="002D23E8"/>
    <w:rsid w:val="002E1388"/>
    <w:rsid w:val="00313E96"/>
    <w:rsid w:val="00315A5D"/>
    <w:rsid w:val="00320D63"/>
    <w:rsid w:val="00324176"/>
    <w:rsid w:val="00333ACB"/>
    <w:rsid w:val="00381791"/>
    <w:rsid w:val="003A6BDF"/>
    <w:rsid w:val="003D453B"/>
    <w:rsid w:val="004241BC"/>
    <w:rsid w:val="0045366D"/>
    <w:rsid w:val="004539F9"/>
    <w:rsid w:val="004615B9"/>
    <w:rsid w:val="00491825"/>
    <w:rsid w:val="004947F5"/>
    <w:rsid w:val="004A00B1"/>
    <w:rsid w:val="004B5F8D"/>
    <w:rsid w:val="004D4A03"/>
    <w:rsid w:val="004D5EE6"/>
    <w:rsid w:val="00500E0B"/>
    <w:rsid w:val="005045A1"/>
    <w:rsid w:val="00526BDC"/>
    <w:rsid w:val="005520EE"/>
    <w:rsid w:val="0056778C"/>
    <w:rsid w:val="005F4F27"/>
    <w:rsid w:val="006913C2"/>
    <w:rsid w:val="00691D42"/>
    <w:rsid w:val="006A4B74"/>
    <w:rsid w:val="006E693A"/>
    <w:rsid w:val="007536BD"/>
    <w:rsid w:val="007602AA"/>
    <w:rsid w:val="0077667B"/>
    <w:rsid w:val="007C56A5"/>
    <w:rsid w:val="007D1DD4"/>
    <w:rsid w:val="007D3198"/>
    <w:rsid w:val="007E201F"/>
    <w:rsid w:val="007E3F2B"/>
    <w:rsid w:val="007F7761"/>
    <w:rsid w:val="00805608"/>
    <w:rsid w:val="00814E8C"/>
    <w:rsid w:val="0082297C"/>
    <w:rsid w:val="008808AB"/>
    <w:rsid w:val="00881D00"/>
    <w:rsid w:val="00884635"/>
    <w:rsid w:val="008A3938"/>
    <w:rsid w:val="008D1BCE"/>
    <w:rsid w:val="008F531A"/>
    <w:rsid w:val="008F5790"/>
    <w:rsid w:val="008F7396"/>
    <w:rsid w:val="009009C5"/>
    <w:rsid w:val="00942182"/>
    <w:rsid w:val="00942E90"/>
    <w:rsid w:val="00946B29"/>
    <w:rsid w:val="00986C2B"/>
    <w:rsid w:val="009F1F17"/>
    <w:rsid w:val="009F4A22"/>
    <w:rsid w:val="00A15CF3"/>
    <w:rsid w:val="00A549F0"/>
    <w:rsid w:val="00AA77B6"/>
    <w:rsid w:val="00AC6294"/>
    <w:rsid w:val="00AE6ABB"/>
    <w:rsid w:val="00B8263C"/>
    <w:rsid w:val="00BA5D2C"/>
    <w:rsid w:val="00BB0BB2"/>
    <w:rsid w:val="00BC3900"/>
    <w:rsid w:val="00BD30A0"/>
    <w:rsid w:val="00BE49F9"/>
    <w:rsid w:val="00BF3CA3"/>
    <w:rsid w:val="00C27185"/>
    <w:rsid w:val="00C353AD"/>
    <w:rsid w:val="00C4366C"/>
    <w:rsid w:val="00C65CF4"/>
    <w:rsid w:val="00C93183"/>
    <w:rsid w:val="00CB416D"/>
    <w:rsid w:val="00CD2D9D"/>
    <w:rsid w:val="00CD4DDF"/>
    <w:rsid w:val="00CF450F"/>
    <w:rsid w:val="00CF6574"/>
    <w:rsid w:val="00D00B7C"/>
    <w:rsid w:val="00D40AA1"/>
    <w:rsid w:val="00D7494C"/>
    <w:rsid w:val="00DB4ACB"/>
    <w:rsid w:val="00DD149E"/>
    <w:rsid w:val="00DE1186"/>
    <w:rsid w:val="00DF2DA3"/>
    <w:rsid w:val="00E11C20"/>
    <w:rsid w:val="00E844DA"/>
    <w:rsid w:val="00EC229C"/>
    <w:rsid w:val="00EC6FC6"/>
    <w:rsid w:val="00ED2AC0"/>
    <w:rsid w:val="00EE2423"/>
    <w:rsid w:val="00EE2D9A"/>
    <w:rsid w:val="00F0290F"/>
    <w:rsid w:val="00F1592A"/>
    <w:rsid w:val="00F21E92"/>
    <w:rsid w:val="00F22A8C"/>
    <w:rsid w:val="00F37120"/>
    <w:rsid w:val="00F4327A"/>
    <w:rsid w:val="00F45FD3"/>
    <w:rsid w:val="00F52439"/>
    <w:rsid w:val="00FA0874"/>
    <w:rsid w:val="00FB07E1"/>
    <w:rsid w:val="00FC2739"/>
    <w:rsid w:val="00FC6F8E"/>
    <w:rsid w:val="00FF0478"/>
    <w:rsid w:val="00FF5267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917F3"/>
  <w15:chartTrackingRefBased/>
  <w15:docId w15:val="{285185C4-963D-4FA7-A386-25E8C4E3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5B9"/>
  </w:style>
  <w:style w:type="paragraph" w:styleId="a5">
    <w:name w:val="footer"/>
    <w:basedOn w:val="a"/>
    <w:link w:val="a6"/>
    <w:uiPriority w:val="99"/>
    <w:unhideWhenUsed/>
    <w:rsid w:val="00461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5B9"/>
  </w:style>
  <w:style w:type="table" w:styleId="a7">
    <w:name w:val="Table Grid"/>
    <w:basedOn w:val="a1"/>
    <w:uiPriority w:val="39"/>
    <w:rsid w:val="00F2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E3F2B"/>
  </w:style>
  <w:style w:type="character" w:styleId="a9">
    <w:name w:val="annotation reference"/>
    <w:basedOn w:val="a0"/>
    <w:uiPriority w:val="99"/>
    <w:semiHidden/>
    <w:unhideWhenUsed/>
    <w:rsid w:val="009009C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009C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009C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09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4dd61-d298-48f6-94c1-bf6e563cd65e" xsi:nil="true"/>
    <lcf76f155ced4ddcb4097134ff3c332f xmlns="f51b2db3-7384-4775-b173-1b4d0721bf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A42F41D84C7742ABEC6664FED331EE" ma:contentTypeVersion="15" ma:contentTypeDescription="新しいドキュメントを作成します。" ma:contentTypeScope="" ma:versionID="33c1022a902fce3e4f53bdba6dbef18b">
  <xsd:schema xmlns:xsd="http://www.w3.org/2001/XMLSchema" xmlns:xs="http://www.w3.org/2001/XMLSchema" xmlns:p="http://schemas.microsoft.com/office/2006/metadata/properties" xmlns:ns2="f51b2db3-7384-4775-b173-1b4d0721bf4f" xmlns:ns3="dc44dd61-d298-48f6-94c1-bf6e563cd65e" targetNamespace="http://schemas.microsoft.com/office/2006/metadata/properties" ma:root="true" ma:fieldsID="fb9b70690dd081dcb451354fcf520f5d" ns2:_="" ns3:_="">
    <xsd:import namespace="f51b2db3-7384-4775-b173-1b4d0721bf4f"/>
    <xsd:import namespace="dc44dd61-d298-48f6-94c1-bf6e563cd6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b2db3-7384-4775-b173-1b4d0721bf4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dd61-d298-48f6-94c1-bf6e563cd6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5830eeb-4568-4fbd-9d0c-7139214e6e67}" ma:internalName="TaxCatchAll" ma:showField="CatchAllData" ma:web="dc44dd61-d298-48f6-94c1-bf6e563cd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F4616-829E-4BFE-A5C7-B309FECA5A07}">
  <ds:schemaRefs>
    <ds:schemaRef ds:uri="http://schemas.microsoft.com/office/2006/metadata/properties"/>
    <ds:schemaRef ds:uri="http://schemas.microsoft.com/office/infopath/2007/PartnerControls"/>
    <ds:schemaRef ds:uri="dc44dd61-d298-48f6-94c1-bf6e563cd65e"/>
    <ds:schemaRef ds:uri="f51b2db3-7384-4775-b173-1b4d0721bf4f"/>
  </ds:schemaRefs>
</ds:datastoreItem>
</file>

<file path=customXml/itemProps2.xml><?xml version="1.0" encoding="utf-8"?>
<ds:datastoreItem xmlns:ds="http://schemas.openxmlformats.org/officeDocument/2006/customXml" ds:itemID="{7A1AF77D-1206-44E7-8394-3F18EA7ED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FDB3F-EC38-471A-A69B-BBACFC9A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b2db3-7384-4775-b173-1b4d0721bf4f"/>
    <ds:schemaRef ds:uri="dc44dd61-d298-48f6-94c1-bf6e563cd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1415</Words>
  <Characters>1415</Characters>
  <DocSecurity>0</DocSecurity>
  <Lines>100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2024-03-25T03:37:00Z</dcterms:created>
  <dcterms:modified xsi:type="dcterms:W3CDTF">2024-03-27T06:28:00Z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0x01010047A42F41D84C7742ABEC6664FED331EE</vt:lpwstr>
  </property>
  <property fmtid="{D5CDD505-2E9C-101B-9397-08002B2CF9AE}" pid="3" name="MediaServiceImageTags">
    <vt:lpwstr/>
  </property>
</Properties>
</file>